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6F" w:rsidRDefault="000F73E5" w:rsidP="00A2106F">
      <w:pPr>
        <w:jc w:val="center"/>
        <w:rPr>
          <w:rFonts w:ascii="华文仿宋" w:eastAsia="华文仿宋" w:hAnsi="华文仿宋"/>
          <w:b/>
          <w:sz w:val="44"/>
          <w:szCs w:val="44"/>
        </w:rPr>
      </w:pPr>
      <w:r w:rsidRPr="00164D50">
        <w:rPr>
          <w:rFonts w:ascii="华文仿宋" w:eastAsia="华文仿宋" w:hAnsi="华文仿宋" w:hint="eastAsia"/>
          <w:b/>
          <w:sz w:val="44"/>
          <w:szCs w:val="44"/>
        </w:rPr>
        <w:t>云南大学汇（拨）入款项到账明细表（</w:t>
      </w:r>
      <w:r w:rsidR="00600B4B">
        <w:rPr>
          <w:rFonts w:ascii="华文仿宋" w:eastAsia="华文仿宋" w:hAnsi="华文仿宋" w:hint="eastAsia"/>
          <w:b/>
          <w:sz w:val="44"/>
          <w:szCs w:val="44"/>
        </w:rPr>
        <w:t>2012年至2015年</w:t>
      </w:r>
      <w:r w:rsidR="009C3707">
        <w:rPr>
          <w:rFonts w:ascii="华文仿宋" w:eastAsia="华文仿宋" w:hAnsi="华文仿宋" w:hint="eastAsia"/>
          <w:b/>
          <w:sz w:val="44"/>
          <w:szCs w:val="44"/>
        </w:rPr>
        <w:t>）</w:t>
      </w:r>
    </w:p>
    <w:p w:rsidR="00974F9C" w:rsidRPr="00FE050B" w:rsidRDefault="00A2106F" w:rsidP="00FE050B">
      <w:pPr>
        <w:pStyle w:val="1"/>
        <w:rPr>
          <w:rStyle w:val="a6"/>
        </w:rPr>
      </w:pPr>
      <w:r w:rsidRPr="00FE050B">
        <w:rPr>
          <w:rStyle w:val="a6"/>
          <w:rFonts w:hint="eastAsia"/>
        </w:rPr>
        <w:t>请您记下前面的序号到财务处</w:t>
      </w:r>
      <w:r w:rsidRPr="00FE050B">
        <w:rPr>
          <w:rStyle w:val="a6"/>
          <w:rFonts w:hint="eastAsia"/>
        </w:rPr>
        <w:t>237</w:t>
      </w:r>
      <w:r w:rsidRPr="00FE050B">
        <w:rPr>
          <w:rStyle w:val="a6"/>
          <w:rFonts w:hint="eastAsia"/>
        </w:rPr>
        <w:t>室</w:t>
      </w:r>
      <w:r w:rsidR="00E67EBE">
        <w:rPr>
          <w:rStyle w:val="a6"/>
          <w:rFonts w:hint="eastAsia"/>
        </w:rPr>
        <w:t>领取进账单</w:t>
      </w:r>
    </w:p>
    <w:tbl>
      <w:tblPr>
        <w:tblW w:w="12872" w:type="dxa"/>
        <w:tblLook w:val="04A0"/>
      </w:tblPr>
      <w:tblGrid>
        <w:gridCol w:w="1616"/>
        <w:gridCol w:w="4162"/>
        <w:gridCol w:w="3969"/>
        <w:gridCol w:w="2127"/>
        <w:gridCol w:w="776"/>
        <w:gridCol w:w="222"/>
      </w:tblGrid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到款日期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汇款单位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汇款事项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金额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2012.2.28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东川区职业成人教育培训中心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云大学生学费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2012.8.29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内地高等教育展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15,000.00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347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2012.9.11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教育科学决策课题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300,000.00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383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2012.11.06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BREOWYN LAUREL BARNES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320.00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571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2012.12.31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中国旅游研究院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2011科研立项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863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2013.6.18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张家孝（曲靖）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411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2013.9.3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北京百付宝科技有限公司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报销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0.95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567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2013.9.10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代发工资专户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2013.6.8代发退汇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368.00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605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2013.11.19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上海外语教育出版社有限公司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科研专项款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770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2013.12.24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云南艺术学院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25,935.10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908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2013.12.24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ONE ASIA FOUNDATION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JPY3000000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174,786.00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938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2014.02.25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上海外语教育出版社有限公司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户名不符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442.50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66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2014.03.25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邓爱东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赵亮学费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16,000.00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236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2014.09.23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云南省教育厅机关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2,400.00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1166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2014.11.18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王端阳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手续费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320.00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1466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2014.12.02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巩义市予华仪器有限责任公司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账号不存在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7,350.00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1555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2014.12.02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中国古生物协会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不能跨代理清算行操作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1571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2014.12.23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成都陪安科学仪器有限公司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账号不存在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1,200.00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1783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2014.12.23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长垣县兴瑞实业仪器商贸有限公司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收款人名称有误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557.20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1784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2015.03.31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宾川县华侨庄园农业科技公司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云大校友创业基金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100,000.00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245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2015.04.14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昆明市五华区洪毅电脑经营部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户名误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7,875.00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318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2015.04.21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ATM存款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扣5元手续费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356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2015.04.21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ATM存款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扣5元手续费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357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2015.04.21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安徽良臣硅源泉材料有限公司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户名误 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450.00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366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2015.04.28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昆明福熙涞汽车租赁有限公司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户名有误 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1,080.00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405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2015.04.28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昆明市五华区备畅实验用品经营部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账号户名不符 退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406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2015.04.28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云南墨彩数码图文设计有限公司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户名错 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1,867.20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408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2015.04.28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云南墨彩数码图文设计有限公司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户名错 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2,826.00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409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2015.04.28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昆明市五华区能泉科技经营部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户名错 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4,263.00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411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2015.04.28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北京安必奇生物科技有限公司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账号户名不符 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2,250.00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412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2015.04.30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云南大学后勤集团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退 户名误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2,208.00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438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2015.06.04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长沙公信诚丰信息技术服务有限</w:t>
            </w: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0.06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562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2015.07.05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中国共产党云南省委员会宣传部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691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2015.09.08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云南省委宣传部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816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2015.09.08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深圳腾讯计算机系统有限公司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274903微信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0.01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822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2015.09.08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云南省监察厅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奖金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860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2015.09.16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省委宣传部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代付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924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2015.09.16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长沙公信诚丰信息技术服务有限公司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L84478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0.01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926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2015.09.16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云南省水利厅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100,000.00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947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2015.09.24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云南省住房和城乡建设厅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建筑业扶持资金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1085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2015.10.08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云南省委宣传部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代付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1142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2015.10.16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保山学院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云大函授生学费分成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1169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2015.10.30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贾艳霞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长安大学论文评审费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B37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2015.10.30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云南省民政厅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课题研究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80,000.00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B50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2015.10.30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魏华亮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网银转账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3,850.00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B55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2015.11.13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北京大学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尤伟光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B107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20151124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重庆阳光助学中心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77,600.00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B325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151123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昆明市五华区百雪文具店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收款人账号有误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992.00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B358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151124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上海财大科教发展有限公司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账号、户名不符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B360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151125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河南长垣县新瑞实验仪器商贸有限公司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收款人名称有误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2,885.00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B362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151126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云南辉腾科教有限公司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户名有误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750.00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B363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151127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全国哲学社会科学规划办公室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18,000.00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B388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151127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云南省工业和信息化委员会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技术咨询费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50,000.00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B424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151203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曹杰 杨若文 夏兰 徐彦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17,559.68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B460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151210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中华人民共和国教育部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人文社科项目经费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394,000.00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B485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151215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云南省总工会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814,847.56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B505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151216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昆明经济技术开发区管理委员会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权责清单研究审查费（公共管理学院）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12,000.00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B510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151216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中国高级公务员培训中心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考试费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5,140.00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B511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151217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云南省人民政府研究室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课题调研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25,000.00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B645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151222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教育部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社科繁荣计划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402,000.00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B658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151223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中国共产党昆明市呈贡区委员会机构编制办公室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权责清单研究审查委托费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30,000.00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B668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151221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昆明市五华区昆仪实验用品经营部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账号有误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9,600.00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B674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151222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昆明市西山区人民政府区级机关会计核算中心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支付《西山区“十三五”商务发展规划》20%编制经费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17,000.00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B695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151222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昆明市西山区人民政府区级机关</w:t>
            </w: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会计核算中心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支付《现代商贸服务业发展对</w:t>
            </w: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策研究》课题70%编制费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 xml:space="preserve">24,000.00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B696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151222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昆明市西山区经济贸易局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支付《现代商贸服务业发展对策研究》课题70%编制费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B698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151222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昆明市西山区经济贸易局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支付《现代商贸服务业发展对策研究》课题71%编制费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22,500.00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B699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151224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云南省教育科学研究院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何树红课题经费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B700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151225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中国法学会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中国南亚法律论坛会务费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200,000.00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B708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151225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昆明及时雨商贸有限公司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退款，支付信息有误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2,753.00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B760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151228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唐勤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退款，支付信息有误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45,000.00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B761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151231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云南大学饮食服务中心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退款，支付信息有误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B772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151231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昆明展如商贸有限公司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退款，支付信息有误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1,600.00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B773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151231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海门市中浩实验仪器销售部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退款，支付信息有误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2,290.00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B776</w:t>
            </w:r>
          </w:p>
        </w:tc>
      </w:tr>
      <w:tr w:rsidR="00974F9C" w:rsidRPr="00974F9C" w:rsidTr="00974F9C">
        <w:trPr>
          <w:gridAfter w:val="1"/>
          <w:wAfter w:w="222" w:type="dxa"/>
          <w:trHeight w:val="45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151211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昆明市知识产权局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70,500.00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F9C" w:rsidRPr="00974F9C" w:rsidRDefault="00974F9C" w:rsidP="00974F9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74F9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B782</w:t>
            </w:r>
          </w:p>
        </w:tc>
      </w:tr>
      <w:tr w:rsidR="00715486" w:rsidRPr="00715486" w:rsidTr="00974F9C">
        <w:trPr>
          <w:trHeight w:val="435"/>
        </w:trPr>
        <w:tc>
          <w:tcPr>
            <w:tcW w:w="12872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C25" w:rsidRDefault="00481C24" w:rsidP="00A23FEA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lastRenderedPageBreak/>
              <w:t>请您记下</w:t>
            </w:r>
            <w:r w:rsidR="00974F9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表格后</w:t>
            </w:r>
            <w:r w:rsidR="00DC6BA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面的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序号到财务处</w:t>
            </w:r>
            <w:r w:rsidR="00DC6BA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237室</w:t>
            </w:r>
            <w:r w:rsidR="00C54165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领取进账单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，</w:t>
            </w:r>
            <w:r w:rsidR="00A23FEA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以上每笔款项请认真</w:t>
            </w:r>
            <w:r w:rsidR="002A0CB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核实确认，</w:t>
            </w:r>
            <w:r w:rsidR="00A23FEA" w:rsidRPr="00715486">
              <w:rPr>
                <w:rFonts w:ascii="宋体" w:eastAsia="宋体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  </w:t>
            </w:r>
            <w:r w:rsidR="00680C25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此登记表更换时间为每周五下午</w:t>
            </w:r>
            <w:r w:rsidR="00680C25" w:rsidRPr="0071548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，其他时间均无调整</w:t>
            </w:r>
          </w:p>
          <w:p w:rsidR="00715486" w:rsidRPr="00715486" w:rsidRDefault="00A23FEA" w:rsidP="00A23FEA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如有疑问请致电65036619（宋老师）。</w:t>
            </w:r>
          </w:p>
        </w:tc>
      </w:tr>
      <w:tr w:rsidR="00715486" w:rsidRPr="00715486" w:rsidTr="00974F9C">
        <w:trPr>
          <w:trHeight w:val="435"/>
        </w:trPr>
        <w:tc>
          <w:tcPr>
            <w:tcW w:w="12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486" w:rsidRPr="00715486" w:rsidRDefault="00A05051" w:rsidP="00CC1A65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此登记表更换时间为每周</w:t>
            </w:r>
            <w:r w:rsidR="00CC1A65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五</w:t>
            </w:r>
            <w:r w:rsidR="00680C25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下午</w:t>
            </w:r>
            <w:r w:rsidR="00715486" w:rsidRPr="0071548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，其他时间均无调整。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486" w:rsidRPr="00715486" w:rsidRDefault="00715486" w:rsidP="00715486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</w:tbl>
    <w:p w:rsidR="000F73E5" w:rsidRPr="00CC1A65" w:rsidRDefault="00974F9C" w:rsidP="00974F9C">
      <w:pPr>
        <w:tabs>
          <w:tab w:val="left" w:pos="11175"/>
        </w:tabs>
      </w:pPr>
      <w:r>
        <w:tab/>
      </w:r>
    </w:p>
    <w:sectPr w:rsidR="000F73E5" w:rsidRPr="00CC1A65" w:rsidSect="000F73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73E5"/>
    <w:rsid w:val="00006342"/>
    <w:rsid w:val="000072AC"/>
    <w:rsid w:val="000075D1"/>
    <w:rsid w:val="00013868"/>
    <w:rsid w:val="000240AB"/>
    <w:rsid w:val="00024487"/>
    <w:rsid w:val="000556BB"/>
    <w:rsid w:val="00057FD0"/>
    <w:rsid w:val="00063BE3"/>
    <w:rsid w:val="0006642E"/>
    <w:rsid w:val="000B65D1"/>
    <w:rsid w:val="000E0391"/>
    <w:rsid w:val="000F2965"/>
    <w:rsid w:val="000F5331"/>
    <w:rsid w:val="000F623A"/>
    <w:rsid w:val="000F73E5"/>
    <w:rsid w:val="00106FDE"/>
    <w:rsid w:val="001378A1"/>
    <w:rsid w:val="001505D2"/>
    <w:rsid w:val="00162A74"/>
    <w:rsid w:val="00164D50"/>
    <w:rsid w:val="00165B7C"/>
    <w:rsid w:val="00175206"/>
    <w:rsid w:val="001803E2"/>
    <w:rsid w:val="0018445B"/>
    <w:rsid w:val="00185B76"/>
    <w:rsid w:val="001A4A67"/>
    <w:rsid w:val="001C5EC9"/>
    <w:rsid w:val="00227CDD"/>
    <w:rsid w:val="002470CE"/>
    <w:rsid w:val="002A0CBE"/>
    <w:rsid w:val="002A688C"/>
    <w:rsid w:val="002B0A97"/>
    <w:rsid w:val="002C13BE"/>
    <w:rsid w:val="002C2842"/>
    <w:rsid w:val="002D2228"/>
    <w:rsid w:val="002E4455"/>
    <w:rsid w:val="002F465D"/>
    <w:rsid w:val="002F6D4F"/>
    <w:rsid w:val="003043F3"/>
    <w:rsid w:val="0033242A"/>
    <w:rsid w:val="00337E60"/>
    <w:rsid w:val="00351B03"/>
    <w:rsid w:val="00360559"/>
    <w:rsid w:val="003739BE"/>
    <w:rsid w:val="00375353"/>
    <w:rsid w:val="00384260"/>
    <w:rsid w:val="00394417"/>
    <w:rsid w:val="00397B97"/>
    <w:rsid w:val="003B1C52"/>
    <w:rsid w:val="003C6336"/>
    <w:rsid w:val="003D566F"/>
    <w:rsid w:val="003E0F21"/>
    <w:rsid w:val="003F2C57"/>
    <w:rsid w:val="003F4133"/>
    <w:rsid w:val="00447BF8"/>
    <w:rsid w:val="0045078A"/>
    <w:rsid w:val="004513ED"/>
    <w:rsid w:val="00451ECE"/>
    <w:rsid w:val="004576E5"/>
    <w:rsid w:val="0046072D"/>
    <w:rsid w:val="00461501"/>
    <w:rsid w:val="00465D26"/>
    <w:rsid w:val="004668B5"/>
    <w:rsid w:val="00481C24"/>
    <w:rsid w:val="004B0CD3"/>
    <w:rsid w:val="004D0F2B"/>
    <w:rsid w:val="00523E37"/>
    <w:rsid w:val="00534AFE"/>
    <w:rsid w:val="00543713"/>
    <w:rsid w:val="00545A85"/>
    <w:rsid w:val="00552513"/>
    <w:rsid w:val="005532D7"/>
    <w:rsid w:val="00587791"/>
    <w:rsid w:val="005B56B5"/>
    <w:rsid w:val="005C280F"/>
    <w:rsid w:val="00600B4B"/>
    <w:rsid w:val="006057C2"/>
    <w:rsid w:val="0061437B"/>
    <w:rsid w:val="00631F04"/>
    <w:rsid w:val="00680C25"/>
    <w:rsid w:val="006B7B98"/>
    <w:rsid w:val="006C6B9B"/>
    <w:rsid w:val="006D57C4"/>
    <w:rsid w:val="00701DF0"/>
    <w:rsid w:val="00715486"/>
    <w:rsid w:val="00716320"/>
    <w:rsid w:val="00716F41"/>
    <w:rsid w:val="00724BA9"/>
    <w:rsid w:val="00746F72"/>
    <w:rsid w:val="0074735B"/>
    <w:rsid w:val="00783AE6"/>
    <w:rsid w:val="0079121F"/>
    <w:rsid w:val="00793358"/>
    <w:rsid w:val="007C2242"/>
    <w:rsid w:val="007F1D4D"/>
    <w:rsid w:val="0081327D"/>
    <w:rsid w:val="00822208"/>
    <w:rsid w:val="00825731"/>
    <w:rsid w:val="0084626D"/>
    <w:rsid w:val="00886B09"/>
    <w:rsid w:val="00891F39"/>
    <w:rsid w:val="008A6BBC"/>
    <w:rsid w:val="008B412A"/>
    <w:rsid w:val="008C588D"/>
    <w:rsid w:val="008E40EF"/>
    <w:rsid w:val="008E608B"/>
    <w:rsid w:val="00905281"/>
    <w:rsid w:val="009612CB"/>
    <w:rsid w:val="009658F1"/>
    <w:rsid w:val="00974F9C"/>
    <w:rsid w:val="009C3707"/>
    <w:rsid w:val="009E1800"/>
    <w:rsid w:val="009E2B04"/>
    <w:rsid w:val="00A05051"/>
    <w:rsid w:val="00A1314B"/>
    <w:rsid w:val="00A2106F"/>
    <w:rsid w:val="00A23FEA"/>
    <w:rsid w:val="00A42CE8"/>
    <w:rsid w:val="00A52734"/>
    <w:rsid w:val="00A541B7"/>
    <w:rsid w:val="00A63EBC"/>
    <w:rsid w:val="00A74CC9"/>
    <w:rsid w:val="00A75A0D"/>
    <w:rsid w:val="00A85903"/>
    <w:rsid w:val="00AA7B40"/>
    <w:rsid w:val="00AB080B"/>
    <w:rsid w:val="00AD4E54"/>
    <w:rsid w:val="00AE257C"/>
    <w:rsid w:val="00AF1A21"/>
    <w:rsid w:val="00AF6468"/>
    <w:rsid w:val="00B179D9"/>
    <w:rsid w:val="00B20397"/>
    <w:rsid w:val="00B42F61"/>
    <w:rsid w:val="00B72D91"/>
    <w:rsid w:val="00B97F93"/>
    <w:rsid w:val="00BA6472"/>
    <w:rsid w:val="00BF1875"/>
    <w:rsid w:val="00BF3799"/>
    <w:rsid w:val="00C2343E"/>
    <w:rsid w:val="00C25170"/>
    <w:rsid w:val="00C26D09"/>
    <w:rsid w:val="00C2740E"/>
    <w:rsid w:val="00C35588"/>
    <w:rsid w:val="00C45C70"/>
    <w:rsid w:val="00C531D1"/>
    <w:rsid w:val="00C53DBA"/>
    <w:rsid w:val="00C54165"/>
    <w:rsid w:val="00C631C8"/>
    <w:rsid w:val="00C84C92"/>
    <w:rsid w:val="00C90EC8"/>
    <w:rsid w:val="00CC1A65"/>
    <w:rsid w:val="00CC5D8F"/>
    <w:rsid w:val="00CD21B3"/>
    <w:rsid w:val="00CE524A"/>
    <w:rsid w:val="00CE61D3"/>
    <w:rsid w:val="00CF0ADB"/>
    <w:rsid w:val="00CF5679"/>
    <w:rsid w:val="00D10FF9"/>
    <w:rsid w:val="00D350E7"/>
    <w:rsid w:val="00D3535E"/>
    <w:rsid w:val="00D66553"/>
    <w:rsid w:val="00D67D1F"/>
    <w:rsid w:val="00D75F1F"/>
    <w:rsid w:val="00DB348B"/>
    <w:rsid w:val="00DB66CC"/>
    <w:rsid w:val="00DC67B6"/>
    <w:rsid w:val="00DC6BA4"/>
    <w:rsid w:val="00DD7B94"/>
    <w:rsid w:val="00E04C4B"/>
    <w:rsid w:val="00E15D01"/>
    <w:rsid w:val="00E26F87"/>
    <w:rsid w:val="00E344E5"/>
    <w:rsid w:val="00E56EB0"/>
    <w:rsid w:val="00E65CF9"/>
    <w:rsid w:val="00E6658A"/>
    <w:rsid w:val="00E67EBE"/>
    <w:rsid w:val="00E7372A"/>
    <w:rsid w:val="00E77D81"/>
    <w:rsid w:val="00E867EB"/>
    <w:rsid w:val="00E93052"/>
    <w:rsid w:val="00E95189"/>
    <w:rsid w:val="00EA0D14"/>
    <w:rsid w:val="00EA313D"/>
    <w:rsid w:val="00EB7AAA"/>
    <w:rsid w:val="00ED4750"/>
    <w:rsid w:val="00ED62A3"/>
    <w:rsid w:val="00EE2319"/>
    <w:rsid w:val="00F04E0D"/>
    <w:rsid w:val="00F2340F"/>
    <w:rsid w:val="00F320F6"/>
    <w:rsid w:val="00F4567C"/>
    <w:rsid w:val="00F47DE7"/>
    <w:rsid w:val="00F529CB"/>
    <w:rsid w:val="00F5366C"/>
    <w:rsid w:val="00F61FA6"/>
    <w:rsid w:val="00F736D4"/>
    <w:rsid w:val="00F93581"/>
    <w:rsid w:val="00FB145B"/>
    <w:rsid w:val="00FD1483"/>
    <w:rsid w:val="00FD596F"/>
    <w:rsid w:val="00FE050B"/>
    <w:rsid w:val="00FE75A3"/>
    <w:rsid w:val="00FF2AE7"/>
    <w:rsid w:val="00FF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8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E050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556B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556BB"/>
    <w:rPr>
      <w:color w:val="800080"/>
      <w:u w:val="single"/>
    </w:rPr>
  </w:style>
  <w:style w:type="paragraph" w:customStyle="1" w:styleId="font5">
    <w:name w:val="font5"/>
    <w:basedOn w:val="a"/>
    <w:rsid w:val="000556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0556B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556B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55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055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9">
    <w:name w:val="xl69"/>
    <w:basedOn w:val="a"/>
    <w:rsid w:val="000556B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0">
    <w:name w:val="xl70"/>
    <w:basedOn w:val="a"/>
    <w:rsid w:val="000556BB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font1">
    <w:name w:val="font1"/>
    <w:basedOn w:val="a"/>
    <w:rsid w:val="00A23F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A23F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7">
    <w:name w:val="font7"/>
    <w:basedOn w:val="a"/>
    <w:rsid w:val="00A23F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8">
    <w:name w:val="font8"/>
    <w:basedOn w:val="a"/>
    <w:rsid w:val="00A23F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9">
    <w:name w:val="font9"/>
    <w:basedOn w:val="a"/>
    <w:rsid w:val="00A23F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0">
    <w:name w:val="font10"/>
    <w:basedOn w:val="a"/>
    <w:rsid w:val="00A23F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1">
    <w:name w:val="font11"/>
    <w:basedOn w:val="a"/>
    <w:rsid w:val="00A23F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A23F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A23F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A23FEA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F2965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F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6">
    <w:name w:val="xl76"/>
    <w:basedOn w:val="a"/>
    <w:rsid w:val="000F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7">
    <w:name w:val="xl77"/>
    <w:basedOn w:val="a"/>
    <w:rsid w:val="000F2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8">
    <w:name w:val="xl78"/>
    <w:basedOn w:val="a"/>
    <w:rsid w:val="000F2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9">
    <w:name w:val="xl79"/>
    <w:basedOn w:val="a"/>
    <w:rsid w:val="000F2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0">
    <w:name w:val="xl80"/>
    <w:basedOn w:val="a"/>
    <w:rsid w:val="000F2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1">
    <w:name w:val="xl81"/>
    <w:basedOn w:val="a"/>
    <w:rsid w:val="000F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2">
    <w:name w:val="xl82"/>
    <w:basedOn w:val="a"/>
    <w:rsid w:val="00AF64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3">
    <w:name w:val="xl83"/>
    <w:basedOn w:val="a"/>
    <w:rsid w:val="00AF646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4">
    <w:name w:val="xl84"/>
    <w:basedOn w:val="a"/>
    <w:rsid w:val="00AF646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5">
    <w:name w:val="xl85"/>
    <w:basedOn w:val="a"/>
    <w:rsid w:val="00AF64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6">
    <w:name w:val="xl86"/>
    <w:basedOn w:val="a"/>
    <w:rsid w:val="00AF64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7">
    <w:name w:val="xl87"/>
    <w:basedOn w:val="a"/>
    <w:rsid w:val="00AF64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8">
    <w:name w:val="xl88"/>
    <w:basedOn w:val="a"/>
    <w:rsid w:val="00AF64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9">
    <w:name w:val="xl89"/>
    <w:basedOn w:val="a"/>
    <w:rsid w:val="00DC6BA4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character" w:styleId="a6">
    <w:name w:val="Intense Emphasis"/>
    <w:basedOn w:val="a0"/>
    <w:uiPriority w:val="21"/>
    <w:qFormat/>
    <w:rsid w:val="00FE050B"/>
    <w:rPr>
      <w:b/>
      <w:bCs/>
      <w:i/>
      <w:iCs/>
      <w:color w:val="5B9BD5" w:themeColor="accent1"/>
    </w:rPr>
  </w:style>
  <w:style w:type="character" w:customStyle="1" w:styleId="1Char">
    <w:name w:val="标题 1 Char"/>
    <w:basedOn w:val="a0"/>
    <w:link w:val="1"/>
    <w:uiPriority w:val="9"/>
    <w:rsid w:val="00FE050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ylmf</cp:lastModifiedBy>
  <cp:revision>41</cp:revision>
  <dcterms:created xsi:type="dcterms:W3CDTF">2013-09-09T10:05:00Z</dcterms:created>
  <dcterms:modified xsi:type="dcterms:W3CDTF">2016-06-16T08:31:00Z</dcterms:modified>
</cp:coreProperties>
</file>