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2A" w:rsidRPr="00C2495F" w:rsidRDefault="00E1132A" w:rsidP="00E1132A">
      <w:pPr>
        <w:jc w:val="center"/>
        <w:rPr>
          <w:b/>
          <w:sz w:val="32"/>
          <w:szCs w:val="32"/>
        </w:rPr>
      </w:pPr>
      <w:r w:rsidRPr="00C2495F">
        <w:rPr>
          <w:rFonts w:hint="eastAsia"/>
          <w:b/>
          <w:sz w:val="32"/>
          <w:szCs w:val="32"/>
        </w:rPr>
        <w:t>云南大学</w:t>
      </w:r>
      <w:r>
        <w:rPr>
          <w:rFonts w:hint="eastAsia"/>
          <w:b/>
          <w:sz w:val="32"/>
          <w:szCs w:val="32"/>
        </w:rPr>
        <w:t>本科生</w:t>
      </w:r>
      <w:r w:rsidRPr="00C2495F">
        <w:rPr>
          <w:rFonts w:hint="eastAsia"/>
          <w:b/>
          <w:sz w:val="32"/>
          <w:szCs w:val="32"/>
        </w:rPr>
        <w:t>教育收费公示</w:t>
      </w:r>
    </w:p>
    <w:p w:rsidR="00E1132A" w:rsidRDefault="00E1132A" w:rsidP="00E1132A">
      <w:pPr>
        <w:ind w:firstLineChars="200" w:firstLine="600"/>
        <w:rPr>
          <w:sz w:val="30"/>
          <w:szCs w:val="30"/>
        </w:rPr>
      </w:pPr>
      <w:r w:rsidRPr="007D59BC">
        <w:rPr>
          <w:rFonts w:hint="eastAsia"/>
          <w:sz w:val="30"/>
          <w:szCs w:val="30"/>
        </w:rPr>
        <w:t>为严格执行国家教育收费政策，规范教育收费行为，维护学生合法权益，现将我校</w:t>
      </w:r>
      <w:r>
        <w:rPr>
          <w:rFonts w:hint="eastAsia"/>
          <w:sz w:val="30"/>
          <w:szCs w:val="30"/>
        </w:rPr>
        <w:t>本科生</w:t>
      </w:r>
      <w:r w:rsidRPr="007D59BC">
        <w:rPr>
          <w:rFonts w:hint="eastAsia"/>
          <w:sz w:val="30"/>
          <w:szCs w:val="30"/>
        </w:rPr>
        <w:t>收费项目、标准予以公示，欢迎广大师生和社会各界予以监督。监督电话：</w:t>
      </w:r>
      <w:r w:rsidRPr="007D59BC">
        <w:rPr>
          <w:rFonts w:hint="eastAsia"/>
          <w:sz w:val="30"/>
          <w:szCs w:val="30"/>
        </w:rPr>
        <w:t>0871-</w:t>
      </w:r>
      <w:r>
        <w:rPr>
          <w:rFonts w:hint="eastAsia"/>
          <w:sz w:val="30"/>
          <w:szCs w:val="30"/>
        </w:rPr>
        <w:t>6</w:t>
      </w:r>
      <w:r w:rsidRPr="007D59BC">
        <w:rPr>
          <w:rFonts w:hint="eastAsia"/>
          <w:sz w:val="30"/>
          <w:szCs w:val="30"/>
        </w:rPr>
        <w:t>5033908</w:t>
      </w:r>
      <w:r>
        <w:rPr>
          <w:rFonts w:hint="eastAsia"/>
          <w:sz w:val="30"/>
          <w:szCs w:val="30"/>
        </w:rPr>
        <w:t>。</w:t>
      </w:r>
    </w:p>
    <w:tbl>
      <w:tblPr>
        <w:tblW w:w="14940" w:type="dxa"/>
        <w:tblInd w:w="-5" w:type="dxa"/>
        <w:tblLook w:val="04A0" w:firstRow="1" w:lastRow="0" w:firstColumn="1" w:lastColumn="0" w:noHBand="0" w:noVBand="1"/>
      </w:tblPr>
      <w:tblGrid>
        <w:gridCol w:w="2090"/>
        <w:gridCol w:w="1617"/>
        <w:gridCol w:w="1940"/>
        <w:gridCol w:w="1016"/>
        <w:gridCol w:w="601"/>
        <w:gridCol w:w="3020"/>
        <w:gridCol w:w="1980"/>
        <w:gridCol w:w="1660"/>
        <w:gridCol w:w="1016"/>
      </w:tblGrid>
      <w:tr w:rsidR="00E1132A" w:rsidRPr="00E1132A" w:rsidTr="00E1132A">
        <w:trPr>
          <w:trHeight w:val="576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宿舍类别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批准文号</w:t>
            </w: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3400元/生·学年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发改收费</w:t>
            </w:r>
            <w:proofErr w:type="gramEnd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【2004】5</w:t>
            </w:r>
            <w:bookmarkStart w:id="0" w:name="_GoBack"/>
            <w:bookmarkEnd w:id="0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公寓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四人间(一类公寓)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1200元/生·学年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云计收费</w:t>
            </w:r>
            <w:proofErr w:type="gramEnd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【2002】799 号  云</w:t>
            </w:r>
            <w:proofErr w:type="gramStart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发改收费</w:t>
            </w:r>
            <w:proofErr w:type="gramEnd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【2008】1322</w:t>
            </w: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六人间(一类公寓)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800元/生·学年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四人间(二类公寓)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1000元/生·学年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1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六人间(二类公寓)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1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600元/生·学年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1132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普通宿舍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  <w:t>房间内不带卫生间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  <w:t>400元/生·学年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288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552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艺术（理论类）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492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艺术（应用类）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10000元//生·学年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  <w:t>房间内带卫生间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0"/>
              </w:rPr>
              <w:t>450元/生·学年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312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高等职业教育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5000元/生·学年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6D7E9A">
        <w:trPr>
          <w:trHeight w:val="312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1132A" w:rsidRPr="00E1132A" w:rsidTr="00E1132A">
        <w:trPr>
          <w:trHeight w:val="1104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中加项目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18000元/生·学年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发改收费</w:t>
            </w:r>
            <w:proofErr w:type="gramEnd"/>
            <w:r w:rsidRPr="00E1132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【2009】2128号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A" w:rsidRPr="00E1132A" w:rsidRDefault="00E1132A" w:rsidP="00E113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00E2" w:rsidRDefault="005900E2"/>
    <w:sectPr w:rsidR="005900E2" w:rsidSect="00E11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A"/>
    <w:rsid w:val="005900E2"/>
    <w:rsid w:val="006D7E9A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CDF9-3B42-417A-86A2-B8DCD14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2016-08-24T07:43:00Z</dcterms:created>
  <dcterms:modified xsi:type="dcterms:W3CDTF">2016-08-24T07:46:00Z</dcterms:modified>
</cp:coreProperties>
</file>