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29" w:rsidRDefault="00D225A0">
      <w:pPr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云南大学汇入</w:t>
      </w:r>
      <w:r w:rsidR="00022E2E">
        <w:rPr>
          <w:rFonts w:ascii="华文仿宋" w:eastAsia="华文仿宋" w:hAnsi="华文仿宋" w:hint="eastAsia"/>
          <w:b/>
          <w:sz w:val="44"/>
          <w:szCs w:val="44"/>
        </w:rPr>
        <w:t>款项及被退回</w:t>
      </w:r>
      <w:r>
        <w:rPr>
          <w:rFonts w:ascii="华文仿宋" w:eastAsia="华文仿宋" w:hAnsi="华文仿宋" w:hint="eastAsia"/>
          <w:b/>
          <w:sz w:val="44"/>
          <w:szCs w:val="44"/>
        </w:rPr>
        <w:t>款项到账</w:t>
      </w:r>
      <w:r w:rsidR="00733630">
        <w:rPr>
          <w:rFonts w:ascii="华文仿宋" w:eastAsia="华文仿宋" w:hAnsi="华文仿宋" w:hint="eastAsia"/>
          <w:b/>
          <w:sz w:val="44"/>
          <w:szCs w:val="44"/>
        </w:rPr>
        <w:t>查询说明</w:t>
      </w:r>
      <w:r w:rsidR="00BC2DE7">
        <w:rPr>
          <w:rFonts w:ascii="华文仿宋" w:eastAsia="华文仿宋" w:hAnsi="华文仿宋" w:hint="eastAsia"/>
          <w:b/>
          <w:sz w:val="44"/>
          <w:szCs w:val="44"/>
        </w:rPr>
        <w:t>（2</w:t>
      </w:r>
      <w:r w:rsidR="004A638B">
        <w:rPr>
          <w:rFonts w:ascii="华文仿宋" w:eastAsia="华文仿宋" w:hAnsi="华文仿宋"/>
          <w:b/>
          <w:sz w:val="44"/>
          <w:szCs w:val="44"/>
        </w:rPr>
        <w:t>020</w:t>
      </w:r>
      <w:r w:rsidR="00430A88">
        <w:rPr>
          <w:rFonts w:ascii="华文仿宋" w:eastAsia="华文仿宋" w:hAnsi="华文仿宋" w:hint="eastAsia"/>
          <w:b/>
          <w:sz w:val="44"/>
          <w:szCs w:val="44"/>
        </w:rPr>
        <w:t>年</w:t>
      </w:r>
      <w:r w:rsidR="004A638B">
        <w:rPr>
          <w:rFonts w:ascii="华文仿宋" w:eastAsia="华文仿宋" w:hAnsi="华文仿宋"/>
          <w:b/>
          <w:sz w:val="44"/>
          <w:szCs w:val="44"/>
        </w:rPr>
        <w:t>1</w:t>
      </w:r>
      <w:r w:rsidR="00430A88">
        <w:rPr>
          <w:rFonts w:ascii="华文仿宋" w:eastAsia="华文仿宋" w:hAnsi="华文仿宋" w:hint="eastAsia"/>
          <w:b/>
          <w:sz w:val="44"/>
          <w:szCs w:val="44"/>
        </w:rPr>
        <w:t>月</w:t>
      </w:r>
      <w:r w:rsidR="00A4553C">
        <w:rPr>
          <w:rFonts w:ascii="华文仿宋" w:eastAsia="华文仿宋" w:hAnsi="华文仿宋"/>
          <w:b/>
          <w:sz w:val="44"/>
          <w:szCs w:val="44"/>
        </w:rPr>
        <w:t>8</w:t>
      </w:r>
      <w:r w:rsidR="00430A88">
        <w:rPr>
          <w:rFonts w:ascii="华文仿宋" w:eastAsia="华文仿宋" w:hAnsi="华文仿宋" w:hint="eastAsia"/>
          <w:b/>
          <w:sz w:val="44"/>
          <w:szCs w:val="44"/>
        </w:rPr>
        <w:t>日</w:t>
      </w:r>
      <w:r w:rsidR="00BC2DE7">
        <w:rPr>
          <w:rFonts w:ascii="华文仿宋" w:eastAsia="华文仿宋" w:hAnsi="华文仿宋" w:hint="eastAsia"/>
          <w:b/>
          <w:sz w:val="44"/>
          <w:szCs w:val="44"/>
        </w:rPr>
        <w:t>）</w:t>
      </w:r>
    </w:p>
    <w:p w:rsidR="00334255" w:rsidRDefault="00742553">
      <w:pPr>
        <w:pStyle w:val="1"/>
        <w:rPr>
          <w:rStyle w:val="11"/>
          <w:color w:val="FF0000"/>
          <w:u w:val="single"/>
        </w:rPr>
      </w:pPr>
      <w:r>
        <w:rPr>
          <w:rStyle w:val="11"/>
          <w:rFonts w:hint="eastAsia"/>
          <w:i w:val="0"/>
          <w:color w:val="00B050"/>
          <w:u w:val="single"/>
        </w:rPr>
        <w:t>重要</w:t>
      </w:r>
      <w:r w:rsidR="00EC612D" w:rsidRPr="00EC612D">
        <w:rPr>
          <w:rStyle w:val="11"/>
          <w:rFonts w:hint="eastAsia"/>
          <w:i w:val="0"/>
          <w:color w:val="00B050"/>
          <w:u w:val="single"/>
        </w:rPr>
        <w:t>提示</w:t>
      </w:r>
      <w:r>
        <w:rPr>
          <w:rStyle w:val="11"/>
          <w:rFonts w:hint="eastAsia"/>
          <w:i w:val="0"/>
          <w:color w:val="00B050"/>
          <w:u w:val="single"/>
        </w:rPr>
        <w:t>（必看！必看！）</w:t>
      </w:r>
    </w:p>
    <w:p w:rsidR="00331972" w:rsidRDefault="00334255">
      <w:pPr>
        <w:pStyle w:val="1"/>
        <w:rPr>
          <w:rStyle w:val="11"/>
          <w:i w:val="0"/>
          <w:color w:val="00B050"/>
          <w:u w:val="single"/>
        </w:rPr>
      </w:pPr>
      <w:r>
        <w:rPr>
          <w:rStyle w:val="11"/>
          <w:rFonts w:hint="eastAsia"/>
          <w:i w:val="0"/>
          <w:color w:val="00B050"/>
          <w:u w:val="single"/>
        </w:rPr>
        <w:t>重要</w:t>
      </w:r>
      <w:r w:rsidRPr="00EC612D">
        <w:rPr>
          <w:rStyle w:val="11"/>
          <w:rFonts w:hint="eastAsia"/>
          <w:i w:val="0"/>
          <w:color w:val="00B050"/>
          <w:u w:val="single"/>
        </w:rPr>
        <w:t>提示</w:t>
      </w:r>
      <w:r>
        <w:rPr>
          <w:rStyle w:val="11"/>
          <w:rFonts w:hint="eastAsia"/>
          <w:i w:val="0"/>
          <w:color w:val="00B050"/>
          <w:u w:val="single"/>
        </w:rPr>
        <w:t>（必看！必看！）：</w:t>
      </w:r>
      <w:r w:rsidR="00E76A30" w:rsidRPr="003F0006">
        <w:rPr>
          <w:rStyle w:val="11"/>
          <w:rFonts w:hint="eastAsia"/>
          <w:i w:val="0"/>
          <w:color w:val="FF0000"/>
          <w:u w:val="single"/>
        </w:rPr>
        <w:t>请需要办理</w:t>
      </w:r>
      <w:r w:rsidR="00A4553C">
        <w:rPr>
          <w:rStyle w:val="11"/>
          <w:rFonts w:hint="eastAsia"/>
          <w:i w:val="0"/>
          <w:color w:val="FF0000"/>
          <w:u w:val="single"/>
        </w:rPr>
        <w:t>汇入及退回款项</w:t>
      </w:r>
      <w:r w:rsidR="00E76A30" w:rsidRPr="003F0006">
        <w:rPr>
          <w:rStyle w:val="11"/>
          <w:rFonts w:hint="eastAsia"/>
          <w:i w:val="0"/>
          <w:color w:val="FF0000"/>
          <w:u w:val="single"/>
        </w:rPr>
        <w:t>的老师参照</w:t>
      </w:r>
      <w:r w:rsidRPr="003F0006">
        <w:rPr>
          <w:rStyle w:val="11"/>
          <w:rFonts w:hint="eastAsia"/>
          <w:i w:val="0"/>
          <w:color w:val="FF0000"/>
          <w:u w:val="single"/>
        </w:rPr>
        <w:t>以下方法</w:t>
      </w:r>
      <w:r w:rsidR="00E76A30" w:rsidRPr="003F0006">
        <w:rPr>
          <w:rStyle w:val="11"/>
          <w:rFonts w:hint="eastAsia"/>
          <w:i w:val="0"/>
          <w:color w:val="FF0000"/>
          <w:u w:val="single"/>
        </w:rPr>
        <w:t>尽快</w:t>
      </w:r>
      <w:r w:rsidRPr="003F0006">
        <w:rPr>
          <w:rStyle w:val="11"/>
          <w:rFonts w:hint="eastAsia"/>
          <w:i w:val="0"/>
          <w:color w:val="FF0000"/>
          <w:u w:val="single"/>
        </w:rPr>
        <w:t>办理入账手续。</w:t>
      </w:r>
      <w:r w:rsidR="003F0006">
        <w:rPr>
          <w:rStyle w:val="11"/>
          <w:rFonts w:hint="eastAsia"/>
          <w:i w:val="0"/>
          <w:color w:val="FF0000"/>
          <w:u w:val="single"/>
        </w:rPr>
        <w:t>无需再到出纳科领取单据！</w:t>
      </w:r>
    </w:p>
    <w:p w:rsidR="006C19BC" w:rsidRDefault="006C19BC" w:rsidP="006C19BC"/>
    <w:p w:rsidR="005B28B0" w:rsidRDefault="005B28B0" w:rsidP="006C19BC">
      <w:pPr>
        <w:rPr>
          <w:rFonts w:hint="eastAsia"/>
        </w:rPr>
      </w:pPr>
    </w:p>
    <w:p w:rsidR="006C19BC" w:rsidRDefault="006C19BC" w:rsidP="006C19B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到款查询操作手册</w:t>
      </w:r>
    </w:p>
    <w:p w:rsidR="005B28B0" w:rsidRDefault="005B28B0" w:rsidP="006C19BC">
      <w:pPr>
        <w:jc w:val="center"/>
        <w:rPr>
          <w:rFonts w:hint="eastAsia"/>
          <w:sz w:val="44"/>
          <w:szCs w:val="44"/>
        </w:rPr>
      </w:pPr>
    </w:p>
    <w:p w:rsidR="006C19BC" w:rsidRDefault="006C19BC" w:rsidP="006C19B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位老师：我处银行到款查询系统已经顺利上线，目前到款查询的数据实时来自核算系统。为简化流程，方便您的工作，经费查询结果打印出来，可以到财务处办理进账手续。如果您发现数据不准确，请及时与我们联系。谢谢！</w:t>
      </w:r>
    </w:p>
    <w:p w:rsidR="006C19BC" w:rsidRDefault="006C19BC" w:rsidP="006C19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如果确实已到款，但却查询不到对应记录，可以直接咨询各校区核算室。</w:t>
      </w:r>
    </w:p>
    <w:p w:rsidR="005B28B0" w:rsidRDefault="005B28B0" w:rsidP="006C19BC">
      <w:pPr>
        <w:jc w:val="left"/>
        <w:rPr>
          <w:sz w:val="24"/>
          <w:szCs w:val="24"/>
        </w:rPr>
      </w:pPr>
    </w:p>
    <w:p w:rsidR="005B28B0" w:rsidRDefault="005B28B0" w:rsidP="006C19BC">
      <w:pPr>
        <w:jc w:val="left"/>
        <w:rPr>
          <w:rFonts w:hint="eastAsia"/>
          <w:sz w:val="24"/>
          <w:szCs w:val="24"/>
        </w:rPr>
      </w:pPr>
    </w:p>
    <w:p w:rsidR="006C19BC" w:rsidRDefault="006C19BC" w:rsidP="006C19BC">
      <w:pPr>
        <w:ind w:firstLine="4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首先登陆财务管理信息系统，然后点击到款查询系统。</w:t>
      </w:r>
      <w:r>
        <w:rPr>
          <w:noProof/>
          <w:sz w:val="24"/>
          <w:szCs w:val="24"/>
        </w:rPr>
        <w:drawing>
          <wp:inline distT="0" distB="0" distL="0" distR="0" wp14:anchorId="36FA1067" wp14:editId="325414EA">
            <wp:extent cx="5274310" cy="18383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B0" w:rsidRDefault="005B28B0" w:rsidP="006C19BC">
      <w:pPr>
        <w:ind w:firstLine="492"/>
        <w:jc w:val="left"/>
        <w:rPr>
          <w:sz w:val="24"/>
          <w:szCs w:val="24"/>
        </w:rPr>
      </w:pPr>
    </w:p>
    <w:p w:rsidR="005B28B0" w:rsidRDefault="005B28B0" w:rsidP="006C19BC">
      <w:pPr>
        <w:ind w:firstLine="492"/>
        <w:jc w:val="left"/>
        <w:rPr>
          <w:rFonts w:hint="eastAsia"/>
          <w:sz w:val="24"/>
          <w:szCs w:val="24"/>
        </w:rPr>
      </w:pPr>
    </w:p>
    <w:p w:rsidR="006C19BC" w:rsidRDefault="006C19BC" w:rsidP="006C19BC">
      <w:pPr>
        <w:ind w:firstLine="4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有两个菜单。一个是可以直接搜索到款的金额进行查询，即条件查询。找到自己的来款可以点击打印来款明细表。</w:t>
      </w:r>
      <w:r>
        <w:rPr>
          <w:noProof/>
          <w:sz w:val="24"/>
          <w:szCs w:val="24"/>
        </w:rPr>
        <w:drawing>
          <wp:inline distT="0" distB="0" distL="0" distR="0" wp14:anchorId="5EB31226" wp14:editId="16CC1E0A">
            <wp:extent cx="5274310" cy="22923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A91E21" wp14:editId="05F5B02F">
            <wp:extent cx="5274310" cy="22294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74A688" wp14:editId="3F2596BC">
            <wp:extent cx="5274310" cy="29292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B0" w:rsidRDefault="005B28B0" w:rsidP="006C19BC">
      <w:pPr>
        <w:ind w:firstLine="492"/>
        <w:jc w:val="left"/>
        <w:rPr>
          <w:sz w:val="24"/>
          <w:szCs w:val="24"/>
        </w:rPr>
      </w:pPr>
    </w:p>
    <w:p w:rsidR="005B28B0" w:rsidRDefault="005B28B0" w:rsidP="006C19BC">
      <w:pPr>
        <w:ind w:firstLine="492"/>
        <w:jc w:val="left"/>
        <w:rPr>
          <w:sz w:val="24"/>
          <w:szCs w:val="24"/>
        </w:rPr>
      </w:pPr>
    </w:p>
    <w:p w:rsidR="005B28B0" w:rsidRDefault="005B28B0" w:rsidP="006C19BC">
      <w:pPr>
        <w:ind w:firstLine="492"/>
        <w:jc w:val="left"/>
        <w:rPr>
          <w:sz w:val="24"/>
          <w:szCs w:val="24"/>
        </w:rPr>
      </w:pPr>
    </w:p>
    <w:p w:rsidR="006C19BC" w:rsidRDefault="006C19BC" w:rsidP="006C19BC">
      <w:pPr>
        <w:ind w:firstLine="492"/>
        <w:jc w:val="left"/>
      </w:pPr>
      <w:r>
        <w:rPr>
          <w:rFonts w:hint="eastAsia"/>
          <w:sz w:val="24"/>
          <w:szCs w:val="24"/>
        </w:rPr>
        <w:lastRenderedPageBreak/>
        <w:t>另一个是高级查询，自行设置条件查询。</w:t>
      </w:r>
      <w:r>
        <w:rPr>
          <w:noProof/>
        </w:rPr>
        <w:drawing>
          <wp:inline distT="0" distB="0" distL="0" distR="0" wp14:anchorId="20147048" wp14:editId="4B2446A8">
            <wp:extent cx="5274310" cy="16814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BC" w:rsidRDefault="006C19BC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</w:pPr>
    </w:p>
    <w:p w:rsidR="005B28B0" w:rsidRDefault="005B28B0" w:rsidP="006C19BC">
      <w:pPr>
        <w:ind w:firstLine="492"/>
        <w:jc w:val="left"/>
        <w:rPr>
          <w:rFonts w:hint="eastAsia"/>
        </w:rPr>
      </w:pPr>
    </w:p>
    <w:p w:rsidR="006C19BC" w:rsidRDefault="006C19BC" w:rsidP="006C19BC">
      <w:pPr>
        <w:numPr>
          <w:ilvl w:val="0"/>
          <w:numId w:val="3"/>
        </w:numPr>
        <w:ind w:firstLine="492"/>
        <w:jc w:val="left"/>
      </w:pPr>
      <w:r>
        <w:rPr>
          <w:rFonts w:hint="eastAsia"/>
        </w:rPr>
        <w:lastRenderedPageBreak/>
        <w:t>微信公众号到款查询</w:t>
      </w:r>
    </w:p>
    <w:p w:rsidR="006C19BC" w:rsidRDefault="006C19BC" w:rsidP="006C19BC">
      <w:pPr>
        <w:jc w:val="left"/>
      </w:pPr>
      <w:r>
        <w:rPr>
          <w:noProof/>
        </w:rPr>
        <w:drawing>
          <wp:inline distT="0" distB="0" distL="114300" distR="114300" wp14:anchorId="49B78654" wp14:editId="20A9228E">
            <wp:extent cx="3345180" cy="7223760"/>
            <wp:effectExtent l="0" t="0" r="762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72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B0" w:rsidRDefault="005B28B0" w:rsidP="001874EE">
      <w:pPr>
        <w:spacing w:line="220" w:lineRule="atLeast"/>
        <w:rPr>
          <w:color w:val="00B050"/>
          <w:sz w:val="52"/>
          <w:szCs w:val="52"/>
        </w:rPr>
      </w:pPr>
    </w:p>
    <w:p w:rsidR="005B28B0" w:rsidRDefault="005B28B0" w:rsidP="001874EE">
      <w:pPr>
        <w:spacing w:line="220" w:lineRule="atLeast"/>
        <w:rPr>
          <w:color w:val="00B050"/>
          <w:sz w:val="52"/>
          <w:szCs w:val="52"/>
        </w:rPr>
      </w:pPr>
    </w:p>
    <w:p w:rsidR="001874EE" w:rsidRPr="00A4553C" w:rsidRDefault="001874EE" w:rsidP="001874EE">
      <w:pPr>
        <w:spacing w:line="220" w:lineRule="atLeast"/>
        <w:rPr>
          <w:color w:val="00B050"/>
          <w:sz w:val="52"/>
          <w:szCs w:val="52"/>
        </w:rPr>
      </w:pPr>
      <w:bookmarkStart w:id="0" w:name="_GoBack"/>
      <w:bookmarkEnd w:id="0"/>
      <w:r w:rsidRPr="00A4553C">
        <w:rPr>
          <w:rFonts w:hint="eastAsia"/>
          <w:color w:val="00B050"/>
          <w:sz w:val="52"/>
          <w:szCs w:val="52"/>
        </w:rPr>
        <w:lastRenderedPageBreak/>
        <w:t>温馨提示：</w:t>
      </w:r>
    </w:p>
    <w:p w:rsidR="001874EE" w:rsidRPr="00A4553C" w:rsidRDefault="001D1C8D" w:rsidP="001874EE">
      <w:pPr>
        <w:spacing w:line="220" w:lineRule="atLeast"/>
        <w:rPr>
          <w:sz w:val="52"/>
          <w:szCs w:val="52"/>
        </w:rPr>
      </w:pPr>
      <w:r w:rsidRPr="00A4553C">
        <w:rPr>
          <w:rFonts w:hint="eastAsia"/>
          <w:sz w:val="52"/>
          <w:szCs w:val="52"/>
        </w:rPr>
        <w:t>（一）</w:t>
      </w:r>
      <w:r w:rsidR="001874EE" w:rsidRPr="00733630">
        <w:rPr>
          <w:rFonts w:hint="eastAsia"/>
          <w:color w:val="FF0000"/>
          <w:sz w:val="52"/>
          <w:szCs w:val="52"/>
        </w:rPr>
        <w:t>如果有支付款项对方长期未收到款</w:t>
      </w:r>
      <w:r w:rsidR="001874EE" w:rsidRPr="00A4553C">
        <w:rPr>
          <w:rFonts w:hint="eastAsia"/>
          <w:color w:val="000000" w:themeColor="text1"/>
          <w:sz w:val="52"/>
          <w:szCs w:val="52"/>
        </w:rPr>
        <w:t>，</w:t>
      </w:r>
    </w:p>
    <w:p w:rsidR="00733630" w:rsidRDefault="00FC3578" w:rsidP="00733630">
      <w:pPr>
        <w:pStyle w:val="aa"/>
        <w:numPr>
          <w:ilvl w:val="0"/>
          <w:numId w:val="2"/>
        </w:numPr>
        <w:spacing w:line="220" w:lineRule="atLeast"/>
        <w:ind w:firstLineChars="0"/>
        <w:rPr>
          <w:sz w:val="52"/>
          <w:szCs w:val="52"/>
        </w:rPr>
      </w:pPr>
      <w:r>
        <w:rPr>
          <w:rFonts w:hint="eastAsia"/>
          <w:sz w:val="52"/>
          <w:szCs w:val="52"/>
        </w:rPr>
        <w:t>请找到最初</w:t>
      </w:r>
      <w:r w:rsidR="001874EE">
        <w:rPr>
          <w:rFonts w:hint="eastAsia"/>
          <w:sz w:val="52"/>
          <w:szCs w:val="52"/>
        </w:rPr>
        <w:t>报账的具体经办会计老师</w:t>
      </w:r>
      <w:r w:rsidR="00A4553C">
        <w:rPr>
          <w:rFonts w:hint="eastAsia"/>
          <w:sz w:val="52"/>
          <w:szCs w:val="52"/>
        </w:rPr>
        <w:t>，或者已经知道原始的会计凭证号的可以到明远楼</w:t>
      </w:r>
      <w:r w:rsidR="00A4553C">
        <w:rPr>
          <w:rFonts w:hint="eastAsia"/>
          <w:sz w:val="52"/>
          <w:szCs w:val="52"/>
        </w:rPr>
        <w:t>2</w:t>
      </w:r>
      <w:r w:rsidR="00A4553C">
        <w:rPr>
          <w:sz w:val="52"/>
          <w:szCs w:val="52"/>
        </w:rPr>
        <w:t>42</w:t>
      </w:r>
      <w:r w:rsidR="00A4553C">
        <w:rPr>
          <w:rFonts w:hint="eastAsia"/>
          <w:sz w:val="52"/>
          <w:szCs w:val="52"/>
        </w:rPr>
        <w:t>办公室借阅凭证</w:t>
      </w:r>
      <w:r w:rsidR="001874EE">
        <w:rPr>
          <w:rFonts w:hint="eastAsia"/>
          <w:sz w:val="52"/>
          <w:szCs w:val="52"/>
        </w:rPr>
        <w:t>，</w:t>
      </w:r>
      <w:r w:rsidR="00A4553C">
        <w:rPr>
          <w:rFonts w:hint="eastAsia"/>
          <w:sz w:val="52"/>
          <w:szCs w:val="52"/>
        </w:rPr>
        <w:t>找到</w:t>
      </w:r>
      <w:r w:rsidR="001874EE" w:rsidRPr="00C00879">
        <w:rPr>
          <w:rFonts w:hint="eastAsia"/>
          <w:sz w:val="52"/>
          <w:szCs w:val="52"/>
        </w:rPr>
        <w:t>原始凭证后面</w:t>
      </w:r>
      <w:r w:rsidR="001874EE">
        <w:rPr>
          <w:rFonts w:hint="eastAsia"/>
          <w:sz w:val="52"/>
          <w:szCs w:val="52"/>
        </w:rPr>
        <w:t>的</w:t>
      </w:r>
      <w:r w:rsidR="00A4553C">
        <w:rPr>
          <w:rFonts w:hint="eastAsia"/>
          <w:sz w:val="52"/>
          <w:szCs w:val="52"/>
        </w:rPr>
        <w:t>汇款</w:t>
      </w:r>
      <w:r w:rsidR="001874EE" w:rsidRPr="00C00879">
        <w:rPr>
          <w:rFonts w:hint="eastAsia"/>
          <w:b/>
          <w:sz w:val="52"/>
          <w:szCs w:val="52"/>
        </w:rPr>
        <w:t>回执单</w:t>
      </w:r>
      <w:r w:rsidR="00A4553C">
        <w:rPr>
          <w:rFonts w:hint="eastAsia"/>
          <w:sz w:val="52"/>
          <w:szCs w:val="52"/>
        </w:rPr>
        <w:t>，</w:t>
      </w:r>
      <w:r w:rsidR="001874EE" w:rsidRPr="00C00879">
        <w:rPr>
          <w:rFonts w:hint="eastAsia"/>
          <w:sz w:val="52"/>
          <w:szCs w:val="52"/>
        </w:rPr>
        <w:t>把汇款回执单拍照给</w:t>
      </w:r>
      <w:r w:rsidR="001874EE" w:rsidRPr="00C00879">
        <w:rPr>
          <w:rFonts w:hint="eastAsia"/>
          <w:b/>
          <w:sz w:val="52"/>
          <w:szCs w:val="52"/>
        </w:rPr>
        <w:t>对方核实</w:t>
      </w:r>
      <w:r w:rsidR="00106163">
        <w:rPr>
          <w:rFonts w:hint="eastAsia"/>
          <w:sz w:val="52"/>
          <w:szCs w:val="52"/>
        </w:rPr>
        <w:t>，看是否有信息错误！</w:t>
      </w:r>
    </w:p>
    <w:p w:rsidR="001874EE" w:rsidRPr="00733630" w:rsidRDefault="001874EE" w:rsidP="00733630">
      <w:pPr>
        <w:pStyle w:val="aa"/>
        <w:numPr>
          <w:ilvl w:val="0"/>
          <w:numId w:val="2"/>
        </w:numPr>
        <w:spacing w:line="220" w:lineRule="atLeast"/>
        <w:ind w:firstLineChars="0"/>
        <w:rPr>
          <w:sz w:val="52"/>
          <w:szCs w:val="52"/>
        </w:rPr>
      </w:pPr>
      <w:r w:rsidRPr="00733630">
        <w:rPr>
          <w:rFonts w:hint="eastAsia"/>
          <w:sz w:val="52"/>
          <w:szCs w:val="52"/>
        </w:rPr>
        <w:t>如果信息错误，可到财务处</w:t>
      </w:r>
      <w:r w:rsidR="00A4553C" w:rsidRPr="00733630">
        <w:rPr>
          <w:rFonts w:hint="eastAsia"/>
          <w:sz w:val="52"/>
          <w:szCs w:val="52"/>
        </w:rPr>
        <w:t>微信公众号或者老师的报账系统里面的到账查询处查找退回款项，并打印回单和正确的支付信息</w:t>
      </w:r>
      <w:r w:rsidR="00A4553C" w:rsidRPr="00733630">
        <w:rPr>
          <w:rFonts w:hint="eastAsia"/>
          <w:sz w:val="52"/>
          <w:szCs w:val="52"/>
        </w:rPr>
        <w:lastRenderedPageBreak/>
        <w:t>表到明远楼</w:t>
      </w:r>
      <w:r w:rsidR="00A4553C" w:rsidRPr="00733630">
        <w:rPr>
          <w:rFonts w:hint="eastAsia"/>
          <w:sz w:val="52"/>
          <w:szCs w:val="52"/>
        </w:rPr>
        <w:t>1</w:t>
      </w:r>
      <w:r w:rsidR="00A4553C" w:rsidRPr="00733630">
        <w:rPr>
          <w:sz w:val="52"/>
          <w:szCs w:val="52"/>
        </w:rPr>
        <w:t>42</w:t>
      </w:r>
      <w:r w:rsidR="00A4553C" w:rsidRPr="00733630">
        <w:rPr>
          <w:rFonts w:hint="eastAsia"/>
          <w:sz w:val="52"/>
          <w:szCs w:val="52"/>
        </w:rPr>
        <w:t>报账大厅办理重汇手续。</w:t>
      </w:r>
    </w:p>
    <w:p w:rsidR="002238A1" w:rsidRDefault="002238A1" w:rsidP="001D1C8D">
      <w:pPr>
        <w:ind w:leftChars="-86" w:left="-181"/>
        <w:rPr>
          <w:b/>
          <w:sz w:val="52"/>
          <w:szCs w:val="52"/>
        </w:rPr>
      </w:pPr>
    </w:p>
    <w:p w:rsidR="001D1C8D" w:rsidRPr="00733630" w:rsidRDefault="001D1C8D" w:rsidP="001D1C8D">
      <w:pPr>
        <w:ind w:leftChars="-86" w:left="-181"/>
        <w:rPr>
          <w:sz w:val="52"/>
          <w:szCs w:val="52"/>
        </w:rPr>
      </w:pPr>
      <w:r w:rsidRPr="00733630">
        <w:rPr>
          <w:rFonts w:hint="eastAsia"/>
          <w:b/>
          <w:sz w:val="52"/>
          <w:szCs w:val="52"/>
        </w:rPr>
        <w:t>（二）</w:t>
      </w:r>
      <w:r w:rsidRPr="00733630">
        <w:rPr>
          <w:rFonts w:hint="eastAsia"/>
          <w:color w:val="FF0000"/>
          <w:sz w:val="52"/>
          <w:szCs w:val="52"/>
        </w:rPr>
        <w:t>如</w:t>
      </w:r>
      <w:r w:rsidR="002238A1" w:rsidRPr="00733630">
        <w:rPr>
          <w:rFonts w:hint="eastAsia"/>
          <w:color w:val="FF0000"/>
          <w:sz w:val="52"/>
          <w:szCs w:val="52"/>
        </w:rPr>
        <w:t>果有</w:t>
      </w:r>
      <w:r w:rsidRPr="00733630">
        <w:rPr>
          <w:rFonts w:hint="eastAsia"/>
          <w:b/>
          <w:color w:val="FF0000"/>
          <w:sz w:val="52"/>
          <w:szCs w:val="52"/>
        </w:rPr>
        <w:t>汇入</w:t>
      </w:r>
      <w:r w:rsidRPr="00733630">
        <w:rPr>
          <w:rFonts w:hint="eastAsia"/>
          <w:color w:val="FF0000"/>
          <w:sz w:val="52"/>
          <w:szCs w:val="52"/>
        </w:rPr>
        <w:t>的款项长期未到帐，</w:t>
      </w:r>
    </w:p>
    <w:p w:rsidR="001D1C8D" w:rsidRDefault="001D1C8D" w:rsidP="001D1C8D">
      <w:pPr>
        <w:ind w:leftChars="-86" w:left="-181" w:firstLineChars="250" w:firstLine="1300"/>
        <w:rPr>
          <w:sz w:val="44"/>
          <w:szCs w:val="44"/>
        </w:rPr>
      </w:pPr>
      <w:r w:rsidRPr="001D1C8D">
        <w:rPr>
          <w:rFonts w:hint="eastAsia"/>
          <w:sz w:val="52"/>
          <w:szCs w:val="52"/>
        </w:rPr>
        <w:t>请与对方汇款单位联系，需要对方</w:t>
      </w:r>
      <w:r w:rsidR="00FC3578">
        <w:rPr>
          <w:rFonts w:hint="eastAsia"/>
          <w:sz w:val="52"/>
          <w:szCs w:val="52"/>
        </w:rPr>
        <w:t>提供</w:t>
      </w:r>
      <w:r w:rsidRPr="002238A1">
        <w:rPr>
          <w:rFonts w:ascii="微软雅黑" w:eastAsia="微软雅黑" w:hAnsi="微软雅黑" w:hint="eastAsia"/>
          <w:b/>
          <w:color w:val="000000" w:themeColor="text1"/>
          <w:sz w:val="52"/>
          <w:szCs w:val="52"/>
          <w:u w:val="single"/>
        </w:rPr>
        <w:t>汇款单原件</w:t>
      </w:r>
      <w:r w:rsidRPr="002238A1"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>的</w:t>
      </w:r>
      <w:r w:rsidRPr="002238A1">
        <w:rPr>
          <w:rFonts w:ascii="微软雅黑" w:eastAsia="微软雅黑" w:hAnsi="微软雅黑" w:hint="eastAsia"/>
          <w:b/>
          <w:color w:val="000000" w:themeColor="text1"/>
          <w:sz w:val="52"/>
          <w:szCs w:val="52"/>
          <w:u w:val="single"/>
        </w:rPr>
        <w:t>复印件/传真件/照片/图片</w:t>
      </w:r>
      <w:r w:rsidRPr="001D1C8D">
        <w:rPr>
          <w:rFonts w:hint="eastAsia"/>
          <w:sz w:val="52"/>
          <w:szCs w:val="52"/>
        </w:rPr>
        <w:t>，</w:t>
      </w:r>
      <w:r w:rsidR="00FC3578">
        <w:rPr>
          <w:rFonts w:hint="eastAsia"/>
          <w:sz w:val="52"/>
          <w:szCs w:val="52"/>
        </w:rPr>
        <w:t>提交明远楼</w:t>
      </w:r>
      <w:r w:rsidR="00FC3578">
        <w:rPr>
          <w:rFonts w:hint="eastAsia"/>
          <w:sz w:val="52"/>
          <w:szCs w:val="52"/>
        </w:rPr>
        <w:t>237</w:t>
      </w:r>
      <w:r w:rsidR="00FC3578">
        <w:rPr>
          <w:rFonts w:hint="eastAsia"/>
          <w:sz w:val="52"/>
          <w:szCs w:val="52"/>
        </w:rPr>
        <w:t>室财务处出纳科，</w:t>
      </w:r>
      <w:r w:rsidRPr="001D1C8D">
        <w:rPr>
          <w:rFonts w:hint="eastAsia"/>
          <w:sz w:val="52"/>
          <w:szCs w:val="52"/>
        </w:rPr>
        <w:t>以便我们向银行提出查询</w:t>
      </w:r>
      <w:r w:rsidRPr="005842FC">
        <w:rPr>
          <w:rFonts w:hint="eastAsia"/>
          <w:sz w:val="44"/>
          <w:szCs w:val="44"/>
        </w:rPr>
        <w:t>。</w:t>
      </w:r>
    </w:p>
    <w:p w:rsidR="00A05D71" w:rsidRPr="005842FC" w:rsidRDefault="00A05D71" w:rsidP="00A05D71">
      <w:pPr>
        <w:rPr>
          <w:sz w:val="44"/>
          <w:szCs w:val="44"/>
        </w:rPr>
      </w:pPr>
    </w:p>
    <w:p w:rsidR="00A05D71" w:rsidRDefault="00A05D71" w:rsidP="001874EE">
      <w:pPr>
        <w:spacing w:line="220" w:lineRule="atLeast"/>
        <w:rPr>
          <w:rFonts w:ascii="宋体" w:hAnsi="宋体" w:cs="宋体"/>
          <w:kern w:val="0"/>
          <w:sz w:val="52"/>
          <w:szCs w:val="52"/>
        </w:rPr>
      </w:pPr>
      <w:r>
        <w:rPr>
          <w:rFonts w:hint="eastAsia"/>
          <w:b/>
          <w:sz w:val="52"/>
          <w:szCs w:val="52"/>
        </w:rPr>
        <w:t>（三）</w:t>
      </w:r>
      <w:r w:rsidR="002238A1" w:rsidRPr="002238A1">
        <w:rPr>
          <w:rFonts w:ascii="宋体" w:hAnsi="宋体" w:cs="宋体" w:hint="eastAsia"/>
          <w:kern w:val="0"/>
          <w:sz w:val="72"/>
          <w:szCs w:val="72"/>
        </w:rPr>
        <w:t>如果需要查询</w:t>
      </w:r>
      <w:r w:rsidRPr="00A05D71">
        <w:rPr>
          <w:rFonts w:ascii="宋体" w:hAnsi="宋体" w:cs="宋体" w:hint="eastAsia"/>
          <w:color w:val="FF0000"/>
          <w:kern w:val="0"/>
          <w:sz w:val="72"/>
          <w:szCs w:val="72"/>
        </w:rPr>
        <w:t>境外汇入外币</w:t>
      </w:r>
      <w:r w:rsidRPr="00A05D71">
        <w:rPr>
          <w:rFonts w:ascii="宋体" w:hAnsi="宋体" w:cs="宋体" w:hint="eastAsia"/>
          <w:kern w:val="0"/>
          <w:sz w:val="52"/>
          <w:szCs w:val="52"/>
        </w:rPr>
        <w:t>，</w:t>
      </w:r>
    </w:p>
    <w:p w:rsidR="001874EE" w:rsidRDefault="00A05D71" w:rsidP="00A05D71">
      <w:pPr>
        <w:spacing w:line="220" w:lineRule="atLeast"/>
        <w:ind w:firstLineChars="200" w:firstLine="1040"/>
        <w:rPr>
          <w:b/>
          <w:sz w:val="52"/>
          <w:szCs w:val="52"/>
        </w:rPr>
      </w:pPr>
      <w:r w:rsidRPr="00A05D71">
        <w:rPr>
          <w:rFonts w:ascii="宋体" w:hAnsi="宋体" w:cs="宋体" w:hint="eastAsia"/>
          <w:kern w:val="0"/>
          <w:sz w:val="52"/>
          <w:szCs w:val="52"/>
        </w:rPr>
        <w:t>请携带合同或者协议的原件，复印件，翻译件，到呈贡校区明远楼财务处237室出纳科查询。</w:t>
      </w:r>
    </w:p>
    <w:p w:rsidR="007B4712" w:rsidRDefault="007B4712" w:rsidP="001874EE">
      <w:pPr>
        <w:spacing w:line="220" w:lineRule="atLeast"/>
        <w:rPr>
          <w:b/>
          <w:sz w:val="52"/>
          <w:szCs w:val="52"/>
        </w:rPr>
      </w:pPr>
    </w:p>
    <w:p w:rsidR="00A4553C" w:rsidRPr="00733630" w:rsidRDefault="00A4553C" w:rsidP="00A4553C">
      <w:pPr>
        <w:widowControl/>
        <w:jc w:val="left"/>
        <w:rPr>
          <w:rFonts w:ascii="宋体" w:hAnsi="宋体" w:cs="宋体"/>
          <w:kern w:val="0"/>
          <w:sz w:val="52"/>
          <w:szCs w:val="52"/>
        </w:rPr>
      </w:pPr>
      <w:r w:rsidRPr="00733630">
        <w:rPr>
          <w:rFonts w:ascii="宋体" w:hAnsi="宋体" w:cs="宋体" w:hint="eastAsia"/>
          <w:kern w:val="0"/>
          <w:sz w:val="52"/>
          <w:szCs w:val="52"/>
        </w:rPr>
        <w:lastRenderedPageBreak/>
        <w:t>云南大学账户信息：</w:t>
      </w:r>
    </w:p>
    <w:p w:rsidR="00A4553C" w:rsidRPr="00733630" w:rsidRDefault="00A4553C" w:rsidP="00A4553C">
      <w:pPr>
        <w:widowControl/>
        <w:jc w:val="left"/>
        <w:rPr>
          <w:rFonts w:ascii="宋体" w:hAnsi="宋体" w:cs="宋体"/>
          <w:kern w:val="0"/>
          <w:sz w:val="52"/>
          <w:szCs w:val="52"/>
        </w:rPr>
      </w:pPr>
      <w:r w:rsidRPr="00733630">
        <w:rPr>
          <w:rFonts w:ascii="宋体" w:hAnsi="宋体" w:cs="宋体" w:hint="eastAsia"/>
          <w:kern w:val="0"/>
          <w:sz w:val="52"/>
          <w:szCs w:val="52"/>
        </w:rPr>
        <w:t>开户名称：云南大学</w:t>
      </w:r>
    </w:p>
    <w:p w:rsidR="00A4553C" w:rsidRPr="00733630" w:rsidRDefault="00A4553C" w:rsidP="00A4553C">
      <w:pPr>
        <w:widowControl/>
        <w:jc w:val="left"/>
        <w:rPr>
          <w:rFonts w:ascii="宋体" w:hAnsi="宋体" w:cs="宋体"/>
          <w:kern w:val="0"/>
          <w:sz w:val="52"/>
          <w:szCs w:val="52"/>
        </w:rPr>
      </w:pPr>
      <w:r w:rsidRPr="00733630">
        <w:rPr>
          <w:rFonts w:ascii="宋体" w:hAnsi="宋体" w:cs="宋体" w:hint="eastAsia"/>
          <w:kern w:val="0"/>
          <w:sz w:val="52"/>
          <w:szCs w:val="52"/>
        </w:rPr>
        <w:t>开户账号：134000413563</w:t>
      </w:r>
    </w:p>
    <w:p w:rsidR="00A4553C" w:rsidRPr="00733630" w:rsidRDefault="00A4553C" w:rsidP="00A4553C">
      <w:pPr>
        <w:rPr>
          <w:sz w:val="52"/>
          <w:szCs w:val="52"/>
        </w:rPr>
      </w:pPr>
      <w:r w:rsidRPr="00733630">
        <w:rPr>
          <w:rFonts w:ascii="宋体" w:hAnsi="宋体" w:cs="宋体" w:hint="eastAsia"/>
          <w:kern w:val="0"/>
          <w:sz w:val="52"/>
          <w:szCs w:val="52"/>
        </w:rPr>
        <w:t>银行名称：中国银行云南省分行</w:t>
      </w:r>
    </w:p>
    <w:p w:rsidR="001874EE" w:rsidRPr="00A4553C" w:rsidRDefault="001874EE" w:rsidP="007B4712">
      <w:pPr>
        <w:spacing w:line="220" w:lineRule="atLeast"/>
        <w:rPr>
          <w:b/>
          <w:sz w:val="52"/>
          <w:szCs w:val="52"/>
        </w:rPr>
      </w:pPr>
    </w:p>
    <w:sectPr w:rsidR="001874EE" w:rsidRPr="00A4553C" w:rsidSect="005B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5A" w:rsidRDefault="0091395A" w:rsidP="00385522">
      <w:r>
        <w:separator/>
      </w:r>
    </w:p>
  </w:endnote>
  <w:endnote w:type="continuationSeparator" w:id="0">
    <w:p w:rsidR="0091395A" w:rsidRDefault="0091395A" w:rsidP="0038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5A" w:rsidRDefault="0091395A" w:rsidP="00385522">
      <w:r>
        <w:separator/>
      </w:r>
    </w:p>
  </w:footnote>
  <w:footnote w:type="continuationSeparator" w:id="0">
    <w:p w:rsidR="0091395A" w:rsidRDefault="0091395A" w:rsidP="0038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49DE"/>
    <w:multiLevelType w:val="hybridMultilevel"/>
    <w:tmpl w:val="B3B01A3A"/>
    <w:lvl w:ilvl="0" w:tplc="97A89F82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E81350"/>
    <w:multiLevelType w:val="hybridMultilevel"/>
    <w:tmpl w:val="1FFEB732"/>
    <w:lvl w:ilvl="0" w:tplc="E2CE8D2A">
      <w:start w:val="1"/>
      <w:numFmt w:val="decimal"/>
      <w:lvlText w:val="%1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39A5C5"/>
    <w:multiLevelType w:val="singleLevel"/>
    <w:tmpl w:val="389C0AEC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73E5"/>
    <w:rsid w:val="00004A6C"/>
    <w:rsid w:val="00006342"/>
    <w:rsid w:val="00006FA3"/>
    <w:rsid w:val="000072AC"/>
    <w:rsid w:val="00007418"/>
    <w:rsid w:val="000075D1"/>
    <w:rsid w:val="0001038B"/>
    <w:rsid w:val="00012931"/>
    <w:rsid w:val="00013868"/>
    <w:rsid w:val="000148B0"/>
    <w:rsid w:val="00022E2E"/>
    <w:rsid w:val="000240AB"/>
    <w:rsid w:val="00024487"/>
    <w:rsid w:val="00024648"/>
    <w:rsid w:val="00041AFA"/>
    <w:rsid w:val="00043E13"/>
    <w:rsid w:val="00046040"/>
    <w:rsid w:val="000511A8"/>
    <w:rsid w:val="000556BB"/>
    <w:rsid w:val="00057FD0"/>
    <w:rsid w:val="00063BE3"/>
    <w:rsid w:val="00064DC3"/>
    <w:rsid w:val="0006642E"/>
    <w:rsid w:val="00070301"/>
    <w:rsid w:val="0007125D"/>
    <w:rsid w:val="00075564"/>
    <w:rsid w:val="00075976"/>
    <w:rsid w:val="000778C1"/>
    <w:rsid w:val="00080078"/>
    <w:rsid w:val="000811FC"/>
    <w:rsid w:val="00083211"/>
    <w:rsid w:val="0008451E"/>
    <w:rsid w:val="00085116"/>
    <w:rsid w:val="0008522C"/>
    <w:rsid w:val="00091016"/>
    <w:rsid w:val="000A0E7E"/>
    <w:rsid w:val="000A63DF"/>
    <w:rsid w:val="000A7C1C"/>
    <w:rsid w:val="000B65D1"/>
    <w:rsid w:val="000C1346"/>
    <w:rsid w:val="000D51F8"/>
    <w:rsid w:val="000D52C1"/>
    <w:rsid w:val="000D633B"/>
    <w:rsid w:val="000D640D"/>
    <w:rsid w:val="000D7913"/>
    <w:rsid w:val="000E0391"/>
    <w:rsid w:val="000E2512"/>
    <w:rsid w:val="000F2965"/>
    <w:rsid w:val="000F623A"/>
    <w:rsid w:val="000F73E5"/>
    <w:rsid w:val="0010118A"/>
    <w:rsid w:val="00103967"/>
    <w:rsid w:val="00106163"/>
    <w:rsid w:val="00106FDE"/>
    <w:rsid w:val="001162B6"/>
    <w:rsid w:val="00124EE0"/>
    <w:rsid w:val="00132A31"/>
    <w:rsid w:val="001378A1"/>
    <w:rsid w:val="0014013B"/>
    <w:rsid w:val="001406DA"/>
    <w:rsid w:val="0014695E"/>
    <w:rsid w:val="00146CE6"/>
    <w:rsid w:val="00146D9D"/>
    <w:rsid w:val="00147180"/>
    <w:rsid w:val="00150251"/>
    <w:rsid w:val="001505D2"/>
    <w:rsid w:val="00154FBC"/>
    <w:rsid w:val="00162A74"/>
    <w:rsid w:val="00164575"/>
    <w:rsid w:val="0016482D"/>
    <w:rsid w:val="00164D50"/>
    <w:rsid w:val="00165B7C"/>
    <w:rsid w:val="00166B87"/>
    <w:rsid w:val="00167C5F"/>
    <w:rsid w:val="00170E30"/>
    <w:rsid w:val="00175206"/>
    <w:rsid w:val="001803E2"/>
    <w:rsid w:val="001833AB"/>
    <w:rsid w:val="001833EA"/>
    <w:rsid w:val="0018365A"/>
    <w:rsid w:val="0018445B"/>
    <w:rsid w:val="00185B76"/>
    <w:rsid w:val="001874EE"/>
    <w:rsid w:val="0019548F"/>
    <w:rsid w:val="00195F0F"/>
    <w:rsid w:val="001A4197"/>
    <w:rsid w:val="001A41CF"/>
    <w:rsid w:val="001A4A67"/>
    <w:rsid w:val="001A7F71"/>
    <w:rsid w:val="001B2AA8"/>
    <w:rsid w:val="001C0322"/>
    <w:rsid w:val="001C11AF"/>
    <w:rsid w:val="001C5EC9"/>
    <w:rsid w:val="001D1C8D"/>
    <w:rsid w:val="001D7F95"/>
    <w:rsid w:val="001E075A"/>
    <w:rsid w:val="001E3BA0"/>
    <w:rsid w:val="001E645D"/>
    <w:rsid w:val="001E6D6B"/>
    <w:rsid w:val="001E7B85"/>
    <w:rsid w:val="001F0A23"/>
    <w:rsid w:val="001F7EFA"/>
    <w:rsid w:val="002064BE"/>
    <w:rsid w:val="0020741F"/>
    <w:rsid w:val="002125C2"/>
    <w:rsid w:val="00213932"/>
    <w:rsid w:val="002141BC"/>
    <w:rsid w:val="00221722"/>
    <w:rsid w:val="002232C9"/>
    <w:rsid w:val="002238A1"/>
    <w:rsid w:val="00224349"/>
    <w:rsid w:val="002261E2"/>
    <w:rsid w:val="00227CDD"/>
    <w:rsid w:val="00235DB0"/>
    <w:rsid w:val="00241411"/>
    <w:rsid w:val="002470CE"/>
    <w:rsid w:val="0026113E"/>
    <w:rsid w:val="002639A4"/>
    <w:rsid w:val="00263C9F"/>
    <w:rsid w:val="00284F50"/>
    <w:rsid w:val="00287991"/>
    <w:rsid w:val="00291EEC"/>
    <w:rsid w:val="00292CFB"/>
    <w:rsid w:val="00293AD3"/>
    <w:rsid w:val="00294DBD"/>
    <w:rsid w:val="002A0CBE"/>
    <w:rsid w:val="002A4F4D"/>
    <w:rsid w:val="002A688C"/>
    <w:rsid w:val="002A7494"/>
    <w:rsid w:val="002B020E"/>
    <w:rsid w:val="002B0A97"/>
    <w:rsid w:val="002B12F2"/>
    <w:rsid w:val="002B3D8D"/>
    <w:rsid w:val="002B675E"/>
    <w:rsid w:val="002C0877"/>
    <w:rsid w:val="002C13BE"/>
    <w:rsid w:val="002C214F"/>
    <w:rsid w:val="002C248B"/>
    <w:rsid w:val="002C4CE7"/>
    <w:rsid w:val="002D2228"/>
    <w:rsid w:val="002E4455"/>
    <w:rsid w:val="002E501E"/>
    <w:rsid w:val="002E57CE"/>
    <w:rsid w:val="002F2BDC"/>
    <w:rsid w:val="002F465D"/>
    <w:rsid w:val="002F5F74"/>
    <w:rsid w:val="002F6D4F"/>
    <w:rsid w:val="002F76AA"/>
    <w:rsid w:val="002F7A49"/>
    <w:rsid w:val="0030176B"/>
    <w:rsid w:val="003043F3"/>
    <w:rsid w:val="0030662A"/>
    <w:rsid w:val="00310F13"/>
    <w:rsid w:val="0032082E"/>
    <w:rsid w:val="00326B39"/>
    <w:rsid w:val="00330DE6"/>
    <w:rsid w:val="00331972"/>
    <w:rsid w:val="00334255"/>
    <w:rsid w:val="00334357"/>
    <w:rsid w:val="0033462D"/>
    <w:rsid w:val="00337C0C"/>
    <w:rsid w:val="00337E60"/>
    <w:rsid w:val="00346BB3"/>
    <w:rsid w:val="00351B03"/>
    <w:rsid w:val="0035598E"/>
    <w:rsid w:val="003574F3"/>
    <w:rsid w:val="00357F8B"/>
    <w:rsid w:val="00360559"/>
    <w:rsid w:val="00361EE7"/>
    <w:rsid w:val="00362E65"/>
    <w:rsid w:val="00362F8B"/>
    <w:rsid w:val="00364C40"/>
    <w:rsid w:val="0036671E"/>
    <w:rsid w:val="0037265E"/>
    <w:rsid w:val="003739BE"/>
    <w:rsid w:val="00375353"/>
    <w:rsid w:val="00381FBC"/>
    <w:rsid w:val="00382FBB"/>
    <w:rsid w:val="00384260"/>
    <w:rsid w:val="00385522"/>
    <w:rsid w:val="00386783"/>
    <w:rsid w:val="003870D8"/>
    <w:rsid w:val="00394417"/>
    <w:rsid w:val="00395484"/>
    <w:rsid w:val="0039693E"/>
    <w:rsid w:val="003A1FCE"/>
    <w:rsid w:val="003A64AA"/>
    <w:rsid w:val="003A76C1"/>
    <w:rsid w:val="003A7BFF"/>
    <w:rsid w:val="003B1C52"/>
    <w:rsid w:val="003B2ADD"/>
    <w:rsid w:val="003B2BCF"/>
    <w:rsid w:val="003B4ABD"/>
    <w:rsid w:val="003C01EE"/>
    <w:rsid w:val="003C0404"/>
    <w:rsid w:val="003C6336"/>
    <w:rsid w:val="003D5647"/>
    <w:rsid w:val="003E0F21"/>
    <w:rsid w:val="003E6D7B"/>
    <w:rsid w:val="003F0006"/>
    <w:rsid w:val="003F2C57"/>
    <w:rsid w:val="003F4133"/>
    <w:rsid w:val="004001A8"/>
    <w:rsid w:val="00412EC1"/>
    <w:rsid w:val="0041754F"/>
    <w:rsid w:val="0042326D"/>
    <w:rsid w:val="00430A88"/>
    <w:rsid w:val="004346BA"/>
    <w:rsid w:val="00437A76"/>
    <w:rsid w:val="00447BF8"/>
    <w:rsid w:val="0045020F"/>
    <w:rsid w:val="0045078A"/>
    <w:rsid w:val="004513ED"/>
    <w:rsid w:val="00451DC9"/>
    <w:rsid w:val="00451ECE"/>
    <w:rsid w:val="004576E5"/>
    <w:rsid w:val="0046072D"/>
    <w:rsid w:val="00461501"/>
    <w:rsid w:val="00465D26"/>
    <w:rsid w:val="00477ED0"/>
    <w:rsid w:val="004802B8"/>
    <w:rsid w:val="00481C24"/>
    <w:rsid w:val="00482314"/>
    <w:rsid w:val="00492344"/>
    <w:rsid w:val="00497D23"/>
    <w:rsid w:val="004A4707"/>
    <w:rsid w:val="004A52EB"/>
    <w:rsid w:val="004A638B"/>
    <w:rsid w:val="004B0CD3"/>
    <w:rsid w:val="004C7822"/>
    <w:rsid w:val="004D0F2B"/>
    <w:rsid w:val="004E03C8"/>
    <w:rsid w:val="004E099E"/>
    <w:rsid w:val="004E0F88"/>
    <w:rsid w:val="004E2E11"/>
    <w:rsid w:val="004F55FF"/>
    <w:rsid w:val="004F6365"/>
    <w:rsid w:val="004F69F2"/>
    <w:rsid w:val="004F7252"/>
    <w:rsid w:val="00500FD8"/>
    <w:rsid w:val="005020D6"/>
    <w:rsid w:val="00504303"/>
    <w:rsid w:val="005044DB"/>
    <w:rsid w:val="00506068"/>
    <w:rsid w:val="00513DD2"/>
    <w:rsid w:val="00520D6C"/>
    <w:rsid w:val="00523907"/>
    <w:rsid w:val="00523E37"/>
    <w:rsid w:val="0052400C"/>
    <w:rsid w:val="005258AA"/>
    <w:rsid w:val="00527A7E"/>
    <w:rsid w:val="00534AFE"/>
    <w:rsid w:val="0053761A"/>
    <w:rsid w:val="00543713"/>
    <w:rsid w:val="00545A85"/>
    <w:rsid w:val="0054626A"/>
    <w:rsid w:val="00546B62"/>
    <w:rsid w:val="00552323"/>
    <w:rsid w:val="005532D7"/>
    <w:rsid w:val="00556AF4"/>
    <w:rsid w:val="005604AF"/>
    <w:rsid w:val="0056108A"/>
    <w:rsid w:val="00562E7F"/>
    <w:rsid w:val="0057265B"/>
    <w:rsid w:val="00572665"/>
    <w:rsid w:val="00575C22"/>
    <w:rsid w:val="005842FC"/>
    <w:rsid w:val="00584754"/>
    <w:rsid w:val="00587791"/>
    <w:rsid w:val="00597482"/>
    <w:rsid w:val="00597CEB"/>
    <w:rsid w:val="005A4EA2"/>
    <w:rsid w:val="005A5707"/>
    <w:rsid w:val="005B28B0"/>
    <w:rsid w:val="005B2CAA"/>
    <w:rsid w:val="005B4639"/>
    <w:rsid w:val="005B5467"/>
    <w:rsid w:val="005B56B5"/>
    <w:rsid w:val="005C280F"/>
    <w:rsid w:val="005C7054"/>
    <w:rsid w:val="005D24F9"/>
    <w:rsid w:val="005D5A82"/>
    <w:rsid w:val="005D5E77"/>
    <w:rsid w:val="005D6DBB"/>
    <w:rsid w:val="005E026F"/>
    <w:rsid w:val="005E3117"/>
    <w:rsid w:val="005E511D"/>
    <w:rsid w:val="005E64B7"/>
    <w:rsid w:val="005F4AC8"/>
    <w:rsid w:val="00602AA9"/>
    <w:rsid w:val="00603084"/>
    <w:rsid w:val="00604825"/>
    <w:rsid w:val="006057C2"/>
    <w:rsid w:val="00607AF8"/>
    <w:rsid w:val="00611E47"/>
    <w:rsid w:val="0061437B"/>
    <w:rsid w:val="00615399"/>
    <w:rsid w:val="00616F9F"/>
    <w:rsid w:val="00617642"/>
    <w:rsid w:val="00623373"/>
    <w:rsid w:val="00623F4C"/>
    <w:rsid w:val="0062701D"/>
    <w:rsid w:val="006316C7"/>
    <w:rsid w:val="00631F04"/>
    <w:rsid w:val="006372D5"/>
    <w:rsid w:val="00637402"/>
    <w:rsid w:val="00641069"/>
    <w:rsid w:val="006422D3"/>
    <w:rsid w:val="00642CAD"/>
    <w:rsid w:val="0064368A"/>
    <w:rsid w:val="00644EBA"/>
    <w:rsid w:val="00652D53"/>
    <w:rsid w:val="00653AB0"/>
    <w:rsid w:val="00654F55"/>
    <w:rsid w:val="006600C2"/>
    <w:rsid w:val="00661B82"/>
    <w:rsid w:val="0066201E"/>
    <w:rsid w:val="00663B49"/>
    <w:rsid w:val="00667560"/>
    <w:rsid w:val="006731FB"/>
    <w:rsid w:val="006739A1"/>
    <w:rsid w:val="006747F9"/>
    <w:rsid w:val="00680C25"/>
    <w:rsid w:val="00681053"/>
    <w:rsid w:val="00682DC4"/>
    <w:rsid w:val="00686945"/>
    <w:rsid w:val="00691576"/>
    <w:rsid w:val="0069275A"/>
    <w:rsid w:val="006970E2"/>
    <w:rsid w:val="006A5B46"/>
    <w:rsid w:val="006A5C7D"/>
    <w:rsid w:val="006A6C3B"/>
    <w:rsid w:val="006B1D00"/>
    <w:rsid w:val="006B56B1"/>
    <w:rsid w:val="006B5B1D"/>
    <w:rsid w:val="006B770E"/>
    <w:rsid w:val="006B7B98"/>
    <w:rsid w:val="006C00B6"/>
    <w:rsid w:val="006C0CAD"/>
    <w:rsid w:val="006C19BC"/>
    <w:rsid w:val="006D57C4"/>
    <w:rsid w:val="006D6974"/>
    <w:rsid w:val="006D69CE"/>
    <w:rsid w:val="006E2629"/>
    <w:rsid w:val="006E59DE"/>
    <w:rsid w:val="006F1D80"/>
    <w:rsid w:val="006F3CF6"/>
    <w:rsid w:val="007067D1"/>
    <w:rsid w:val="00706C30"/>
    <w:rsid w:val="007105BD"/>
    <w:rsid w:val="00713BC6"/>
    <w:rsid w:val="00713CD9"/>
    <w:rsid w:val="00715486"/>
    <w:rsid w:val="00716320"/>
    <w:rsid w:val="00716F41"/>
    <w:rsid w:val="0072152A"/>
    <w:rsid w:val="00721BAD"/>
    <w:rsid w:val="00723C2D"/>
    <w:rsid w:val="00724BA9"/>
    <w:rsid w:val="007274BB"/>
    <w:rsid w:val="00731769"/>
    <w:rsid w:val="00733630"/>
    <w:rsid w:val="00735852"/>
    <w:rsid w:val="00742553"/>
    <w:rsid w:val="00746F72"/>
    <w:rsid w:val="0074735B"/>
    <w:rsid w:val="00752204"/>
    <w:rsid w:val="00753C53"/>
    <w:rsid w:val="00753F2B"/>
    <w:rsid w:val="007800B0"/>
    <w:rsid w:val="007803BE"/>
    <w:rsid w:val="00783A2A"/>
    <w:rsid w:val="00783AE6"/>
    <w:rsid w:val="00783BDB"/>
    <w:rsid w:val="00786E2C"/>
    <w:rsid w:val="0079121F"/>
    <w:rsid w:val="00793358"/>
    <w:rsid w:val="007A0926"/>
    <w:rsid w:val="007A1EBC"/>
    <w:rsid w:val="007B04D4"/>
    <w:rsid w:val="007B4712"/>
    <w:rsid w:val="007B643A"/>
    <w:rsid w:val="007B72AE"/>
    <w:rsid w:val="007C2196"/>
    <w:rsid w:val="007C5799"/>
    <w:rsid w:val="007D3019"/>
    <w:rsid w:val="007D31E8"/>
    <w:rsid w:val="007D39DF"/>
    <w:rsid w:val="007D3C0B"/>
    <w:rsid w:val="007E596C"/>
    <w:rsid w:val="007F1D4D"/>
    <w:rsid w:val="007F3266"/>
    <w:rsid w:val="007F6D17"/>
    <w:rsid w:val="0080135B"/>
    <w:rsid w:val="00803850"/>
    <w:rsid w:val="0081236E"/>
    <w:rsid w:val="0081327D"/>
    <w:rsid w:val="00813464"/>
    <w:rsid w:val="00814597"/>
    <w:rsid w:val="00822208"/>
    <w:rsid w:val="00825731"/>
    <w:rsid w:val="00826A83"/>
    <w:rsid w:val="00827252"/>
    <w:rsid w:val="008329F3"/>
    <w:rsid w:val="00835586"/>
    <w:rsid w:val="00837257"/>
    <w:rsid w:val="0084094B"/>
    <w:rsid w:val="008455FD"/>
    <w:rsid w:val="0084626D"/>
    <w:rsid w:val="00852CEC"/>
    <w:rsid w:val="008567B7"/>
    <w:rsid w:val="00865BD5"/>
    <w:rsid w:val="00865F63"/>
    <w:rsid w:val="0086656C"/>
    <w:rsid w:val="00867682"/>
    <w:rsid w:val="00867EC1"/>
    <w:rsid w:val="008750A9"/>
    <w:rsid w:val="0088290E"/>
    <w:rsid w:val="00886B09"/>
    <w:rsid w:val="008909EA"/>
    <w:rsid w:val="00891F39"/>
    <w:rsid w:val="00894397"/>
    <w:rsid w:val="008A4BE7"/>
    <w:rsid w:val="008A6BBC"/>
    <w:rsid w:val="008B412A"/>
    <w:rsid w:val="008B589B"/>
    <w:rsid w:val="008B62C5"/>
    <w:rsid w:val="008B7A37"/>
    <w:rsid w:val="008C22C0"/>
    <w:rsid w:val="008C29A6"/>
    <w:rsid w:val="008C588D"/>
    <w:rsid w:val="008C6A15"/>
    <w:rsid w:val="008D038F"/>
    <w:rsid w:val="008D22D9"/>
    <w:rsid w:val="008D4ADB"/>
    <w:rsid w:val="008D4C60"/>
    <w:rsid w:val="008E39EB"/>
    <w:rsid w:val="008E40EF"/>
    <w:rsid w:val="008E4FA1"/>
    <w:rsid w:val="008E608B"/>
    <w:rsid w:val="008F10FB"/>
    <w:rsid w:val="008F7B8A"/>
    <w:rsid w:val="009051CA"/>
    <w:rsid w:val="00905281"/>
    <w:rsid w:val="00905B37"/>
    <w:rsid w:val="0091236F"/>
    <w:rsid w:val="00912BEE"/>
    <w:rsid w:val="0091395A"/>
    <w:rsid w:val="00916B1D"/>
    <w:rsid w:val="00924C9C"/>
    <w:rsid w:val="009274CA"/>
    <w:rsid w:val="009476E4"/>
    <w:rsid w:val="00956205"/>
    <w:rsid w:val="009574C1"/>
    <w:rsid w:val="00960DB7"/>
    <w:rsid w:val="009612CB"/>
    <w:rsid w:val="009615DE"/>
    <w:rsid w:val="0096299F"/>
    <w:rsid w:val="009658F1"/>
    <w:rsid w:val="009660C5"/>
    <w:rsid w:val="0097020F"/>
    <w:rsid w:val="00981AAB"/>
    <w:rsid w:val="0098501D"/>
    <w:rsid w:val="00986EAB"/>
    <w:rsid w:val="00987A76"/>
    <w:rsid w:val="009900F2"/>
    <w:rsid w:val="00992A00"/>
    <w:rsid w:val="009A1EEE"/>
    <w:rsid w:val="009B2BE8"/>
    <w:rsid w:val="009C00CD"/>
    <w:rsid w:val="009C2B9C"/>
    <w:rsid w:val="009C3707"/>
    <w:rsid w:val="009C4487"/>
    <w:rsid w:val="009C4BD3"/>
    <w:rsid w:val="009C5C02"/>
    <w:rsid w:val="009C6E20"/>
    <w:rsid w:val="009C79B7"/>
    <w:rsid w:val="009D4834"/>
    <w:rsid w:val="009D63A0"/>
    <w:rsid w:val="009E1800"/>
    <w:rsid w:val="009E1E3A"/>
    <w:rsid w:val="009E2B04"/>
    <w:rsid w:val="009E4C20"/>
    <w:rsid w:val="009E5FDD"/>
    <w:rsid w:val="009F55F5"/>
    <w:rsid w:val="009F6251"/>
    <w:rsid w:val="009F66C1"/>
    <w:rsid w:val="009F6769"/>
    <w:rsid w:val="00A008E0"/>
    <w:rsid w:val="00A05051"/>
    <w:rsid w:val="00A05D71"/>
    <w:rsid w:val="00A070E5"/>
    <w:rsid w:val="00A07732"/>
    <w:rsid w:val="00A102DC"/>
    <w:rsid w:val="00A1314B"/>
    <w:rsid w:val="00A2106F"/>
    <w:rsid w:val="00A23FEA"/>
    <w:rsid w:val="00A269AB"/>
    <w:rsid w:val="00A32C4E"/>
    <w:rsid w:val="00A42CE8"/>
    <w:rsid w:val="00A43285"/>
    <w:rsid w:val="00A4553C"/>
    <w:rsid w:val="00A46FF7"/>
    <w:rsid w:val="00A50392"/>
    <w:rsid w:val="00A52734"/>
    <w:rsid w:val="00A5342F"/>
    <w:rsid w:val="00A541B7"/>
    <w:rsid w:val="00A54912"/>
    <w:rsid w:val="00A55784"/>
    <w:rsid w:val="00A5738E"/>
    <w:rsid w:val="00A618BA"/>
    <w:rsid w:val="00A61EE6"/>
    <w:rsid w:val="00A62DC6"/>
    <w:rsid w:val="00A63EBC"/>
    <w:rsid w:val="00A65188"/>
    <w:rsid w:val="00A668FB"/>
    <w:rsid w:val="00A74CC9"/>
    <w:rsid w:val="00A75A0D"/>
    <w:rsid w:val="00A774FC"/>
    <w:rsid w:val="00A85903"/>
    <w:rsid w:val="00A872A8"/>
    <w:rsid w:val="00A909E2"/>
    <w:rsid w:val="00A927B5"/>
    <w:rsid w:val="00A9562A"/>
    <w:rsid w:val="00AA57C3"/>
    <w:rsid w:val="00AA7B40"/>
    <w:rsid w:val="00AB080B"/>
    <w:rsid w:val="00AB1D06"/>
    <w:rsid w:val="00AB5F4C"/>
    <w:rsid w:val="00AB6D73"/>
    <w:rsid w:val="00AC75B7"/>
    <w:rsid w:val="00AD0160"/>
    <w:rsid w:val="00AD4E54"/>
    <w:rsid w:val="00AE0500"/>
    <w:rsid w:val="00AE0705"/>
    <w:rsid w:val="00AE1DD4"/>
    <w:rsid w:val="00AF1A21"/>
    <w:rsid w:val="00AF6468"/>
    <w:rsid w:val="00AF6C20"/>
    <w:rsid w:val="00AF6FE9"/>
    <w:rsid w:val="00B04D34"/>
    <w:rsid w:val="00B066B3"/>
    <w:rsid w:val="00B06809"/>
    <w:rsid w:val="00B179D9"/>
    <w:rsid w:val="00B20397"/>
    <w:rsid w:val="00B22A82"/>
    <w:rsid w:val="00B31FF3"/>
    <w:rsid w:val="00B37142"/>
    <w:rsid w:val="00B37773"/>
    <w:rsid w:val="00B414C7"/>
    <w:rsid w:val="00B42AE8"/>
    <w:rsid w:val="00B42F61"/>
    <w:rsid w:val="00B45853"/>
    <w:rsid w:val="00B57C5C"/>
    <w:rsid w:val="00B638BA"/>
    <w:rsid w:val="00B66ED9"/>
    <w:rsid w:val="00B7276C"/>
    <w:rsid w:val="00B72D91"/>
    <w:rsid w:val="00B74512"/>
    <w:rsid w:val="00B75B2F"/>
    <w:rsid w:val="00B77EBE"/>
    <w:rsid w:val="00B86FC6"/>
    <w:rsid w:val="00B91184"/>
    <w:rsid w:val="00B97F93"/>
    <w:rsid w:val="00BA2EB5"/>
    <w:rsid w:val="00BA44D9"/>
    <w:rsid w:val="00BA559E"/>
    <w:rsid w:val="00BA6472"/>
    <w:rsid w:val="00BB217E"/>
    <w:rsid w:val="00BB2523"/>
    <w:rsid w:val="00BB5EE2"/>
    <w:rsid w:val="00BC1C7B"/>
    <w:rsid w:val="00BC2DE7"/>
    <w:rsid w:val="00BD0186"/>
    <w:rsid w:val="00BE1BE3"/>
    <w:rsid w:val="00BE4F23"/>
    <w:rsid w:val="00BF1875"/>
    <w:rsid w:val="00BF4AEA"/>
    <w:rsid w:val="00C00220"/>
    <w:rsid w:val="00C0445D"/>
    <w:rsid w:val="00C13008"/>
    <w:rsid w:val="00C178EE"/>
    <w:rsid w:val="00C214AC"/>
    <w:rsid w:val="00C22B58"/>
    <w:rsid w:val="00C2343E"/>
    <w:rsid w:val="00C25170"/>
    <w:rsid w:val="00C25DD5"/>
    <w:rsid w:val="00C264F1"/>
    <w:rsid w:val="00C26D09"/>
    <w:rsid w:val="00C2740E"/>
    <w:rsid w:val="00C27E3A"/>
    <w:rsid w:val="00C31CD2"/>
    <w:rsid w:val="00C32129"/>
    <w:rsid w:val="00C32FA3"/>
    <w:rsid w:val="00C35588"/>
    <w:rsid w:val="00C37B53"/>
    <w:rsid w:val="00C4120D"/>
    <w:rsid w:val="00C42A03"/>
    <w:rsid w:val="00C45C70"/>
    <w:rsid w:val="00C50EDA"/>
    <w:rsid w:val="00C531D1"/>
    <w:rsid w:val="00C53DBA"/>
    <w:rsid w:val="00C54165"/>
    <w:rsid w:val="00C57E5D"/>
    <w:rsid w:val="00C6298C"/>
    <w:rsid w:val="00C631C8"/>
    <w:rsid w:val="00C66334"/>
    <w:rsid w:val="00C677DC"/>
    <w:rsid w:val="00C76BC8"/>
    <w:rsid w:val="00C815B8"/>
    <w:rsid w:val="00C84C92"/>
    <w:rsid w:val="00C87C75"/>
    <w:rsid w:val="00C90EC8"/>
    <w:rsid w:val="00C924C6"/>
    <w:rsid w:val="00C97432"/>
    <w:rsid w:val="00CA04AC"/>
    <w:rsid w:val="00CA6750"/>
    <w:rsid w:val="00CB79B2"/>
    <w:rsid w:val="00CC1A65"/>
    <w:rsid w:val="00CC5CE7"/>
    <w:rsid w:val="00CC5D8F"/>
    <w:rsid w:val="00CD21B3"/>
    <w:rsid w:val="00CD4D73"/>
    <w:rsid w:val="00CE524A"/>
    <w:rsid w:val="00CE61D3"/>
    <w:rsid w:val="00CF0ADB"/>
    <w:rsid w:val="00CF2934"/>
    <w:rsid w:val="00CF5679"/>
    <w:rsid w:val="00CF62E5"/>
    <w:rsid w:val="00D01D31"/>
    <w:rsid w:val="00D04C3B"/>
    <w:rsid w:val="00D10FF9"/>
    <w:rsid w:val="00D2159A"/>
    <w:rsid w:val="00D225A0"/>
    <w:rsid w:val="00D25C58"/>
    <w:rsid w:val="00D334FF"/>
    <w:rsid w:val="00D350E7"/>
    <w:rsid w:val="00D3535E"/>
    <w:rsid w:val="00D35490"/>
    <w:rsid w:val="00D36917"/>
    <w:rsid w:val="00D46C0D"/>
    <w:rsid w:val="00D47D1D"/>
    <w:rsid w:val="00D62302"/>
    <w:rsid w:val="00D6464B"/>
    <w:rsid w:val="00D66553"/>
    <w:rsid w:val="00D67D1F"/>
    <w:rsid w:val="00D713A3"/>
    <w:rsid w:val="00D71F9A"/>
    <w:rsid w:val="00D73B42"/>
    <w:rsid w:val="00D75F1F"/>
    <w:rsid w:val="00D82CB4"/>
    <w:rsid w:val="00D83036"/>
    <w:rsid w:val="00D85B1F"/>
    <w:rsid w:val="00D870D1"/>
    <w:rsid w:val="00D90B94"/>
    <w:rsid w:val="00D9455D"/>
    <w:rsid w:val="00D96F4F"/>
    <w:rsid w:val="00DA141A"/>
    <w:rsid w:val="00DA192F"/>
    <w:rsid w:val="00DA41CF"/>
    <w:rsid w:val="00DA68FD"/>
    <w:rsid w:val="00DB348B"/>
    <w:rsid w:val="00DB4237"/>
    <w:rsid w:val="00DC0C99"/>
    <w:rsid w:val="00DC250E"/>
    <w:rsid w:val="00DC67B6"/>
    <w:rsid w:val="00DC6B08"/>
    <w:rsid w:val="00DC6BA4"/>
    <w:rsid w:val="00DC6C8F"/>
    <w:rsid w:val="00DC764F"/>
    <w:rsid w:val="00DC7BB6"/>
    <w:rsid w:val="00DD026D"/>
    <w:rsid w:val="00DD2245"/>
    <w:rsid w:val="00DD5290"/>
    <w:rsid w:val="00DD7B94"/>
    <w:rsid w:val="00DE1C4F"/>
    <w:rsid w:val="00DE3EB2"/>
    <w:rsid w:val="00DE4413"/>
    <w:rsid w:val="00DE60AF"/>
    <w:rsid w:val="00DF27F0"/>
    <w:rsid w:val="00E03347"/>
    <w:rsid w:val="00E03904"/>
    <w:rsid w:val="00E04C4B"/>
    <w:rsid w:val="00E05511"/>
    <w:rsid w:val="00E1032D"/>
    <w:rsid w:val="00E14B54"/>
    <w:rsid w:val="00E15D01"/>
    <w:rsid w:val="00E17460"/>
    <w:rsid w:val="00E17FF6"/>
    <w:rsid w:val="00E21552"/>
    <w:rsid w:val="00E344E5"/>
    <w:rsid w:val="00E405AC"/>
    <w:rsid w:val="00E4153A"/>
    <w:rsid w:val="00E450AB"/>
    <w:rsid w:val="00E464CB"/>
    <w:rsid w:val="00E56EB0"/>
    <w:rsid w:val="00E6202E"/>
    <w:rsid w:val="00E65CF9"/>
    <w:rsid w:val="00E6658A"/>
    <w:rsid w:val="00E67EBE"/>
    <w:rsid w:val="00E70F8C"/>
    <w:rsid w:val="00E726A2"/>
    <w:rsid w:val="00E733E5"/>
    <w:rsid w:val="00E735B7"/>
    <w:rsid w:val="00E76A30"/>
    <w:rsid w:val="00E77D81"/>
    <w:rsid w:val="00E854B0"/>
    <w:rsid w:val="00E867EB"/>
    <w:rsid w:val="00E90BEA"/>
    <w:rsid w:val="00E929ED"/>
    <w:rsid w:val="00E93052"/>
    <w:rsid w:val="00E949EC"/>
    <w:rsid w:val="00E95189"/>
    <w:rsid w:val="00E96935"/>
    <w:rsid w:val="00EA0D14"/>
    <w:rsid w:val="00EA19B5"/>
    <w:rsid w:val="00EA313D"/>
    <w:rsid w:val="00EA6833"/>
    <w:rsid w:val="00EB6CE6"/>
    <w:rsid w:val="00EB7AAA"/>
    <w:rsid w:val="00EC0ACC"/>
    <w:rsid w:val="00EC612D"/>
    <w:rsid w:val="00EC792E"/>
    <w:rsid w:val="00ED1D08"/>
    <w:rsid w:val="00ED4750"/>
    <w:rsid w:val="00ED4DB4"/>
    <w:rsid w:val="00ED59FB"/>
    <w:rsid w:val="00ED62A3"/>
    <w:rsid w:val="00ED63C7"/>
    <w:rsid w:val="00ED74B6"/>
    <w:rsid w:val="00EE2319"/>
    <w:rsid w:val="00EE2DBB"/>
    <w:rsid w:val="00EE5381"/>
    <w:rsid w:val="00EE55F4"/>
    <w:rsid w:val="00EE5B93"/>
    <w:rsid w:val="00F00343"/>
    <w:rsid w:val="00F0444C"/>
    <w:rsid w:val="00F04E0D"/>
    <w:rsid w:val="00F078B9"/>
    <w:rsid w:val="00F107DC"/>
    <w:rsid w:val="00F171B5"/>
    <w:rsid w:val="00F176C9"/>
    <w:rsid w:val="00F2247E"/>
    <w:rsid w:val="00F2340F"/>
    <w:rsid w:val="00F4469F"/>
    <w:rsid w:val="00F44A72"/>
    <w:rsid w:val="00F4567C"/>
    <w:rsid w:val="00F47DE7"/>
    <w:rsid w:val="00F529CB"/>
    <w:rsid w:val="00F610AC"/>
    <w:rsid w:val="00F61FA6"/>
    <w:rsid w:val="00F626FA"/>
    <w:rsid w:val="00F72378"/>
    <w:rsid w:val="00F736D4"/>
    <w:rsid w:val="00F830D9"/>
    <w:rsid w:val="00F83D8D"/>
    <w:rsid w:val="00F87ED6"/>
    <w:rsid w:val="00F91B12"/>
    <w:rsid w:val="00F96CF0"/>
    <w:rsid w:val="00F96D1D"/>
    <w:rsid w:val="00FB145B"/>
    <w:rsid w:val="00FB3349"/>
    <w:rsid w:val="00FB5123"/>
    <w:rsid w:val="00FB669D"/>
    <w:rsid w:val="00FC224C"/>
    <w:rsid w:val="00FC3578"/>
    <w:rsid w:val="00FC439D"/>
    <w:rsid w:val="00FC5EEF"/>
    <w:rsid w:val="00FD5046"/>
    <w:rsid w:val="00FD596F"/>
    <w:rsid w:val="00FE050B"/>
    <w:rsid w:val="00FE6176"/>
    <w:rsid w:val="00FE75A3"/>
    <w:rsid w:val="00FF0B0F"/>
    <w:rsid w:val="00FF1E81"/>
    <w:rsid w:val="00FF2AE7"/>
    <w:rsid w:val="01DF631E"/>
    <w:rsid w:val="059609B9"/>
    <w:rsid w:val="191242AE"/>
    <w:rsid w:val="52D655CA"/>
    <w:rsid w:val="693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F64A58"/>
  <w15:docId w15:val="{A7E7334A-B805-4CB1-B833-D8514A2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2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rsid w:val="00C32129"/>
    <w:rPr>
      <w:color w:val="800080"/>
      <w:u w:val="single"/>
    </w:rPr>
  </w:style>
  <w:style w:type="character" w:styleId="a8">
    <w:name w:val="Hyperlink"/>
    <w:basedOn w:val="a0"/>
    <w:uiPriority w:val="99"/>
    <w:unhideWhenUsed/>
    <w:rsid w:val="00C32129"/>
    <w:rPr>
      <w:color w:val="0000FF"/>
      <w:u w:val="single"/>
    </w:rPr>
  </w:style>
  <w:style w:type="table" w:styleId="a9">
    <w:name w:val="Table Grid"/>
    <w:basedOn w:val="a1"/>
    <w:uiPriority w:val="39"/>
    <w:rsid w:val="00C3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3212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3212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1">
    <w:name w:val="font1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1">
    <w:name w:val="font11"/>
    <w:basedOn w:val="a"/>
    <w:rsid w:val="00C3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3212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3212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C32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6">
    <w:name w:val="xl86"/>
    <w:basedOn w:val="a"/>
    <w:rsid w:val="00C321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7">
    <w:name w:val="xl87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8">
    <w:name w:val="xl88"/>
    <w:basedOn w:val="a"/>
    <w:rsid w:val="00C32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9">
    <w:name w:val="xl89"/>
    <w:basedOn w:val="a"/>
    <w:rsid w:val="00C3212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11">
    <w:name w:val="明显强调1"/>
    <w:basedOn w:val="a0"/>
    <w:uiPriority w:val="21"/>
    <w:qFormat/>
    <w:rsid w:val="00C32129"/>
    <w:rPr>
      <w:b/>
      <w:bCs/>
      <w:i/>
      <w:iCs/>
      <w:color w:val="5B9BD5"/>
    </w:rPr>
  </w:style>
  <w:style w:type="character" w:customStyle="1" w:styleId="10">
    <w:name w:val="标题 1 字符"/>
    <w:basedOn w:val="a0"/>
    <w:link w:val="1"/>
    <w:uiPriority w:val="9"/>
    <w:rsid w:val="00C32129"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semiHidden/>
    <w:rsid w:val="00C3212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C32129"/>
    <w:rPr>
      <w:sz w:val="18"/>
      <w:szCs w:val="18"/>
    </w:rPr>
  </w:style>
  <w:style w:type="paragraph" w:customStyle="1" w:styleId="xl117">
    <w:name w:val="xl117"/>
    <w:basedOn w:val="a"/>
    <w:rsid w:val="00437A7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8">
    <w:name w:val="xl118"/>
    <w:basedOn w:val="a"/>
    <w:rsid w:val="00437A7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9">
    <w:name w:val="xl119"/>
    <w:basedOn w:val="a"/>
    <w:rsid w:val="00437A7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2">
    <w:name w:val="xl122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3">
    <w:name w:val="xl123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4">
    <w:name w:val="xl124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5">
    <w:name w:val="xl125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6">
    <w:name w:val="xl126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8">
    <w:name w:val="xl128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0">
    <w:name w:val="xl130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1">
    <w:name w:val="xl131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2">
    <w:name w:val="xl132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3">
    <w:name w:val="xl133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6">
    <w:name w:val="xl136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7">
    <w:name w:val="xl137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8">
    <w:name w:val="xl138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9">
    <w:name w:val="xl139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2">
    <w:name w:val="xl142"/>
    <w:basedOn w:val="a"/>
    <w:rsid w:val="00437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3">
    <w:name w:val="xl143"/>
    <w:basedOn w:val="a"/>
    <w:rsid w:val="006B77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4">
    <w:name w:val="xl144"/>
    <w:basedOn w:val="a"/>
    <w:rsid w:val="006B77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A5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0">
    <w:name w:val="xl140"/>
    <w:basedOn w:val="a"/>
    <w:rsid w:val="00A5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64">
    <w:name w:val="xl164"/>
    <w:basedOn w:val="a"/>
    <w:rsid w:val="0018365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65">
    <w:name w:val="xl165"/>
    <w:basedOn w:val="a"/>
    <w:rsid w:val="0018365A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66">
    <w:name w:val="xl166"/>
    <w:basedOn w:val="a"/>
    <w:rsid w:val="0018365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67">
    <w:name w:val="xl167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68">
    <w:name w:val="xl168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69">
    <w:name w:val="xl169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70">
    <w:name w:val="xl170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71">
    <w:name w:val="xl171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72">
    <w:name w:val="xl172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73">
    <w:name w:val="xl173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74">
    <w:name w:val="xl174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75">
    <w:name w:val="xl175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78">
    <w:name w:val="xl178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79">
    <w:name w:val="xl179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80">
    <w:name w:val="xl180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1">
    <w:name w:val="xl181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2">
    <w:name w:val="xl182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3">
    <w:name w:val="xl183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84">
    <w:name w:val="xl184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5">
    <w:name w:val="xl185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6">
    <w:name w:val="xl186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7">
    <w:name w:val="xl187"/>
    <w:basedOn w:val="a"/>
    <w:rsid w:val="001836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11">
    <w:name w:val="xl211"/>
    <w:basedOn w:val="a"/>
    <w:rsid w:val="0052400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12">
    <w:name w:val="xl212"/>
    <w:basedOn w:val="a"/>
    <w:rsid w:val="0052400C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13">
    <w:name w:val="xl213"/>
    <w:basedOn w:val="a"/>
    <w:rsid w:val="0052400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14">
    <w:name w:val="xl214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15">
    <w:name w:val="xl215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16">
    <w:name w:val="xl216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17">
    <w:name w:val="xl217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18">
    <w:name w:val="xl218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19">
    <w:name w:val="xl219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20">
    <w:name w:val="xl220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21">
    <w:name w:val="xl221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22">
    <w:name w:val="xl222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25">
    <w:name w:val="xl225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26">
    <w:name w:val="xl226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7">
    <w:name w:val="xl227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28">
    <w:name w:val="xl228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29">
    <w:name w:val="xl229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30">
    <w:name w:val="xl230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1">
    <w:name w:val="xl231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32">
    <w:name w:val="xl232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33">
    <w:name w:val="xl233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34">
    <w:name w:val="xl234"/>
    <w:basedOn w:val="a"/>
    <w:rsid w:val="00524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58">
    <w:name w:val="xl258"/>
    <w:basedOn w:val="a"/>
    <w:rsid w:val="00663B4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59">
    <w:name w:val="xl259"/>
    <w:basedOn w:val="a"/>
    <w:rsid w:val="00663B49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60">
    <w:name w:val="xl260"/>
    <w:basedOn w:val="a"/>
    <w:rsid w:val="00663B4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61">
    <w:name w:val="xl261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62">
    <w:name w:val="xl262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63">
    <w:name w:val="xl263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64">
    <w:name w:val="xl264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65">
    <w:name w:val="xl265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66">
    <w:name w:val="xl266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67">
    <w:name w:val="xl267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68">
    <w:name w:val="xl268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69">
    <w:name w:val="xl269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72">
    <w:name w:val="xl272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73">
    <w:name w:val="xl273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74">
    <w:name w:val="xl274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75">
    <w:name w:val="xl275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76">
    <w:name w:val="xl276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77">
    <w:name w:val="xl277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78">
    <w:name w:val="xl278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79">
    <w:name w:val="xl279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80">
    <w:name w:val="xl280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81">
    <w:name w:val="xl281"/>
    <w:basedOn w:val="a"/>
    <w:rsid w:val="00663B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05">
    <w:name w:val="xl305"/>
    <w:basedOn w:val="a"/>
    <w:rsid w:val="00A618B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06">
    <w:name w:val="xl306"/>
    <w:basedOn w:val="a"/>
    <w:rsid w:val="00A618BA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07">
    <w:name w:val="xl307"/>
    <w:basedOn w:val="a"/>
    <w:rsid w:val="00A618B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08">
    <w:name w:val="xl308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09">
    <w:name w:val="xl309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10">
    <w:name w:val="xl310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11">
    <w:name w:val="xl311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12">
    <w:name w:val="xl312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13">
    <w:name w:val="xl313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14">
    <w:name w:val="xl314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15">
    <w:name w:val="xl315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16">
    <w:name w:val="xl316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19">
    <w:name w:val="xl319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20">
    <w:name w:val="xl320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21">
    <w:name w:val="xl321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2">
    <w:name w:val="xl322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3">
    <w:name w:val="xl323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4">
    <w:name w:val="xl324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25">
    <w:name w:val="xl325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6">
    <w:name w:val="xl326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7">
    <w:name w:val="xl327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28">
    <w:name w:val="xl328"/>
    <w:basedOn w:val="a"/>
    <w:rsid w:val="00A618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52">
    <w:name w:val="xl352"/>
    <w:basedOn w:val="a"/>
    <w:rsid w:val="0033435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53">
    <w:name w:val="xl353"/>
    <w:basedOn w:val="a"/>
    <w:rsid w:val="00334357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54">
    <w:name w:val="xl354"/>
    <w:basedOn w:val="a"/>
    <w:rsid w:val="0033435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55">
    <w:name w:val="xl355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56">
    <w:name w:val="xl356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57">
    <w:name w:val="xl357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58">
    <w:name w:val="xl358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59">
    <w:name w:val="xl359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60">
    <w:name w:val="xl360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61">
    <w:name w:val="xl361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62">
    <w:name w:val="xl362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63">
    <w:name w:val="xl363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66">
    <w:name w:val="xl366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367">
    <w:name w:val="xl367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68">
    <w:name w:val="xl368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69">
    <w:name w:val="xl369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70">
    <w:name w:val="xl370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71">
    <w:name w:val="xl371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72">
    <w:name w:val="xl372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73">
    <w:name w:val="xl373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74">
    <w:name w:val="xl374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75">
    <w:name w:val="xl375"/>
    <w:basedOn w:val="a"/>
    <w:rsid w:val="003343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99">
    <w:name w:val="xl399"/>
    <w:basedOn w:val="a"/>
    <w:rsid w:val="0091236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00">
    <w:name w:val="xl400"/>
    <w:basedOn w:val="a"/>
    <w:rsid w:val="0091236F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01">
    <w:name w:val="xl401"/>
    <w:basedOn w:val="a"/>
    <w:rsid w:val="0091236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02">
    <w:name w:val="xl402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03">
    <w:name w:val="xl403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04">
    <w:name w:val="xl404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05">
    <w:name w:val="xl405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06">
    <w:name w:val="xl406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07">
    <w:name w:val="xl407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08">
    <w:name w:val="xl408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09">
    <w:name w:val="xl409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10">
    <w:name w:val="xl410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13">
    <w:name w:val="xl413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14">
    <w:name w:val="xl414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15">
    <w:name w:val="xl415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16">
    <w:name w:val="xl416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17">
    <w:name w:val="xl417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18">
    <w:name w:val="xl418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19">
    <w:name w:val="xl419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20">
    <w:name w:val="xl420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21">
    <w:name w:val="xl421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22">
    <w:name w:val="xl422"/>
    <w:basedOn w:val="a"/>
    <w:rsid w:val="00912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46">
    <w:name w:val="xl446"/>
    <w:basedOn w:val="a"/>
    <w:rsid w:val="0016482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47">
    <w:name w:val="xl447"/>
    <w:basedOn w:val="a"/>
    <w:rsid w:val="0016482D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48">
    <w:name w:val="xl448"/>
    <w:basedOn w:val="a"/>
    <w:rsid w:val="0016482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49">
    <w:name w:val="xl449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50">
    <w:name w:val="xl450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51">
    <w:name w:val="xl451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52">
    <w:name w:val="xl452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53">
    <w:name w:val="xl453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54">
    <w:name w:val="xl454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55">
    <w:name w:val="xl455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56">
    <w:name w:val="xl456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57">
    <w:name w:val="xl457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0">
    <w:name w:val="xl460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61">
    <w:name w:val="xl461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62">
    <w:name w:val="xl462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3">
    <w:name w:val="xl463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4">
    <w:name w:val="xl464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5">
    <w:name w:val="xl465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66">
    <w:name w:val="xl466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7">
    <w:name w:val="xl467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8">
    <w:name w:val="xl468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69">
    <w:name w:val="xl469"/>
    <w:basedOn w:val="a"/>
    <w:rsid w:val="00164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93">
    <w:name w:val="xl493"/>
    <w:basedOn w:val="a"/>
    <w:rsid w:val="006316C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94">
    <w:name w:val="xl494"/>
    <w:basedOn w:val="a"/>
    <w:rsid w:val="006316C7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95">
    <w:name w:val="xl495"/>
    <w:basedOn w:val="a"/>
    <w:rsid w:val="006316C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96">
    <w:name w:val="xl496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97">
    <w:name w:val="xl497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98">
    <w:name w:val="xl498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499">
    <w:name w:val="xl499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00">
    <w:name w:val="xl500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01">
    <w:name w:val="xl501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02">
    <w:name w:val="xl502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03">
    <w:name w:val="xl503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04">
    <w:name w:val="xl504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07">
    <w:name w:val="xl507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08">
    <w:name w:val="xl508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09">
    <w:name w:val="xl509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0">
    <w:name w:val="xl510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1">
    <w:name w:val="xl511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2">
    <w:name w:val="xl512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3">
    <w:name w:val="xl513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4">
    <w:name w:val="xl514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5">
    <w:name w:val="xl515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6">
    <w:name w:val="xl516"/>
    <w:basedOn w:val="a"/>
    <w:rsid w:val="0063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40">
    <w:name w:val="xl540"/>
    <w:basedOn w:val="a"/>
    <w:rsid w:val="009476E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41">
    <w:name w:val="xl541"/>
    <w:basedOn w:val="a"/>
    <w:rsid w:val="009476E4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42">
    <w:name w:val="xl542"/>
    <w:basedOn w:val="a"/>
    <w:rsid w:val="009476E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43">
    <w:name w:val="xl543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44">
    <w:name w:val="xl544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45">
    <w:name w:val="xl545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46">
    <w:name w:val="xl546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47">
    <w:name w:val="xl547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48">
    <w:name w:val="xl548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49">
    <w:name w:val="xl549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50">
    <w:name w:val="xl550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51">
    <w:name w:val="xl551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54">
    <w:name w:val="xl554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55">
    <w:name w:val="xl555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56">
    <w:name w:val="xl556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57">
    <w:name w:val="xl557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58">
    <w:name w:val="xl558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59">
    <w:name w:val="xl559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60">
    <w:name w:val="xl560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61">
    <w:name w:val="xl561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62">
    <w:name w:val="xl562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563">
    <w:name w:val="xl563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64">
    <w:name w:val="xl564"/>
    <w:basedOn w:val="a"/>
    <w:rsid w:val="009476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87">
    <w:name w:val="xl587"/>
    <w:basedOn w:val="a"/>
    <w:rsid w:val="00E1746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88">
    <w:name w:val="xl588"/>
    <w:basedOn w:val="a"/>
    <w:rsid w:val="00E17460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89">
    <w:name w:val="xl589"/>
    <w:basedOn w:val="a"/>
    <w:rsid w:val="00E1746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90">
    <w:name w:val="xl590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91">
    <w:name w:val="xl591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92">
    <w:name w:val="xl592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93">
    <w:name w:val="xl593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94">
    <w:name w:val="xl594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95">
    <w:name w:val="xl595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96">
    <w:name w:val="xl596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97">
    <w:name w:val="xl597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598">
    <w:name w:val="xl598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1">
    <w:name w:val="xl601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02">
    <w:name w:val="xl602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03">
    <w:name w:val="xl603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4">
    <w:name w:val="xl604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5">
    <w:name w:val="xl605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6">
    <w:name w:val="xl606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07">
    <w:name w:val="xl607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8">
    <w:name w:val="xl608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09">
    <w:name w:val="xl609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10">
    <w:name w:val="xl610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11">
    <w:name w:val="xl611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12">
    <w:name w:val="xl612"/>
    <w:basedOn w:val="a"/>
    <w:rsid w:val="00E174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8">
    <w:name w:val="xl698"/>
    <w:basedOn w:val="a"/>
    <w:rsid w:val="00310F1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9">
    <w:name w:val="xl699"/>
    <w:basedOn w:val="a"/>
    <w:rsid w:val="00310F13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0">
    <w:name w:val="xl700"/>
    <w:basedOn w:val="a"/>
    <w:rsid w:val="00310F1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1">
    <w:name w:val="xl701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2">
    <w:name w:val="xl702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3">
    <w:name w:val="xl70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4">
    <w:name w:val="xl704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5">
    <w:name w:val="xl705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6">
    <w:name w:val="xl706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7">
    <w:name w:val="xl707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8">
    <w:name w:val="xl708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9">
    <w:name w:val="xl709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2">
    <w:name w:val="xl712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3">
    <w:name w:val="xl71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4">
    <w:name w:val="xl714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5">
    <w:name w:val="xl715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6">
    <w:name w:val="xl716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7">
    <w:name w:val="xl717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8">
    <w:name w:val="xl718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9">
    <w:name w:val="xl719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0">
    <w:name w:val="xl720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21">
    <w:name w:val="xl721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2">
    <w:name w:val="xl722"/>
    <w:basedOn w:val="a"/>
    <w:rsid w:val="00310F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3">
    <w:name w:val="xl72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4">
    <w:name w:val="xl724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5">
    <w:name w:val="xl725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6">
    <w:name w:val="xl726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7">
    <w:name w:val="xl727"/>
    <w:basedOn w:val="a"/>
    <w:rsid w:val="00310F1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8">
    <w:name w:val="xl728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9">
    <w:name w:val="xl729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30">
    <w:name w:val="xl730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31">
    <w:name w:val="xl731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2">
    <w:name w:val="xl732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33">
    <w:name w:val="xl73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4">
    <w:name w:val="xl734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35">
    <w:name w:val="xl735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6">
    <w:name w:val="xl736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7">
    <w:name w:val="xl737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8">
    <w:name w:val="xl738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9">
    <w:name w:val="xl739"/>
    <w:basedOn w:val="a"/>
    <w:rsid w:val="00310F1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0">
    <w:name w:val="xl740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1">
    <w:name w:val="xl741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2">
    <w:name w:val="xl742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3">
    <w:name w:val="xl74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4">
    <w:name w:val="xl744"/>
    <w:basedOn w:val="a"/>
    <w:rsid w:val="00310F13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5">
    <w:name w:val="xl745"/>
    <w:basedOn w:val="a"/>
    <w:rsid w:val="00310F13"/>
    <w:pPr>
      <w:widowControl/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6">
    <w:name w:val="xl746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47">
    <w:name w:val="xl747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8">
    <w:name w:val="xl748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49">
    <w:name w:val="xl749"/>
    <w:basedOn w:val="a"/>
    <w:rsid w:val="00310F1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50">
    <w:name w:val="xl750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51">
    <w:name w:val="xl751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52">
    <w:name w:val="xl752"/>
    <w:basedOn w:val="a"/>
    <w:rsid w:val="00310F13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53">
    <w:name w:val="xl753"/>
    <w:basedOn w:val="a"/>
    <w:rsid w:val="00310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54">
    <w:name w:val="xl754"/>
    <w:basedOn w:val="a"/>
    <w:rsid w:val="00713C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5">
    <w:name w:val="xl755"/>
    <w:basedOn w:val="a"/>
    <w:rsid w:val="00713C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6">
    <w:name w:val="xl756"/>
    <w:basedOn w:val="a"/>
    <w:rsid w:val="00713C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7">
    <w:name w:val="xl757"/>
    <w:basedOn w:val="a"/>
    <w:rsid w:val="00713C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8">
    <w:name w:val="xl758"/>
    <w:basedOn w:val="a"/>
    <w:rsid w:val="00713C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9">
    <w:name w:val="xl759"/>
    <w:basedOn w:val="a"/>
    <w:rsid w:val="00713C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8145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0">
    <w:name w:val="xl760"/>
    <w:basedOn w:val="a"/>
    <w:rsid w:val="008145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1">
    <w:name w:val="xl761"/>
    <w:basedOn w:val="a"/>
    <w:rsid w:val="008145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62">
    <w:name w:val="xl762"/>
    <w:basedOn w:val="a"/>
    <w:rsid w:val="008145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763">
    <w:name w:val="xl763"/>
    <w:basedOn w:val="a"/>
    <w:rsid w:val="008145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764">
    <w:name w:val="xl764"/>
    <w:basedOn w:val="a"/>
    <w:rsid w:val="009C5C02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765">
    <w:name w:val="xl765"/>
    <w:basedOn w:val="a"/>
    <w:rsid w:val="000A6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8">
    <w:name w:val="xl798"/>
    <w:basedOn w:val="a"/>
    <w:rsid w:val="005258A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9">
    <w:name w:val="xl799"/>
    <w:basedOn w:val="a"/>
    <w:rsid w:val="005258AA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0">
    <w:name w:val="xl800"/>
    <w:basedOn w:val="a"/>
    <w:rsid w:val="005258A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2">
    <w:name w:val="xl802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3">
    <w:name w:val="xl803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4">
    <w:name w:val="xl804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5">
    <w:name w:val="xl805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6">
    <w:name w:val="xl806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7">
    <w:name w:val="xl807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8">
    <w:name w:val="xl808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9">
    <w:name w:val="xl809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0">
    <w:name w:val="xl810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1">
    <w:name w:val="xl811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2">
    <w:name w:val="xl812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3">
    <w:name w:val="xl813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4">
    <w:name w:val="xl814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15">
    <w:name w:val="xl815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16">
    <w:name w:val="xl816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7">
    <w:name w:val="xl817"/>
    <w:basedOn w:val="a"/>
    <w:rsid w:val="005258AA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18">
    <w:name w:val="xl818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19">
    <w:name w:val="xl819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20">
    <w:name w:val="xl820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21">
    <w:name w:val="xl821"/>
    <w:basedOn w:val="a"/>
    <w:rsid w:val="005258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01">
    <w:name w:val="xl801"/>
    <w:basedOn w:val="a"/>
    <w:rsid w:val="008D4C6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2">
    <w:name w:val="xl822"/>
    <w:basedOn w:val="a"/>
    <w:rsid w:val="008D4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23">
    <w:name w:val="xl823"/>
    <w:basedOn w:val="a"/>
    <w:rsid w:val="008D4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24">
    <w:name w:val="xl824"/>
    <w:basedOn w:val="a"/>
    <w:rsid w:val="008D4C60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25">
    <w:name w:val="xl825"/>
    <w:basedOn w:val="a"/>
    <w:rsid w:val="008D4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6">
    <w:name w:val="xl826"/>
    <w:basedOn w:val="a"/>
    <w:rsid w:val="008D4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7">
    <w:name w:val="xl827"/>
    <w:basedOn w:val="a"/>
    <w:rsid w:val="008D4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8">
    <w:name w:val="xl828"/>
    <w:basedOn w:val="a"/>
    <w:rsid w:val="008D4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9">
    <w:name w:val="xl829"/>
    <w:basedOn w:val="a"/>
    <w:rsid w:val="008D4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830">
    <w:name w:val="xl830"/>
    <w:basedOn w:val="a"/>
    <w:rsid w:val="008D4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1">
    <w:name w:val="xl831"/>
    <w:basedOn w:val="a"/>
    <w:rsid w:val="008D4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</w:rPr>
  </w:style>
  <w:style w:type="paragraph" w:customStyle="1" w:styleId="xl832">
    <w:name w:val="xl832"/>
    <w:basedOn w:val="a"/>
    <w:rsid w:val="008D4C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</w:rPr>
  </w:style>
  <w:style w:type="paragraph" w:customStyle="1" w:styleId="xl833">
    <w:name w:val="xl833"/>
    <w:basedOn w:val="a"/>
    <w:rsid w:val="00FC4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4">
    <w:name w:val="xl834"/>
    <w:basedOn w:val="a"/>
    <w:rsid w:val="00FC4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5">
    <w:name w:val="xl835"/>
    <w:basedOn w:val="a"/>
    <w:rsid w:val="00FC4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36">
    <w:name w:val="xl836"/>
    <w:basedOn w:val="a"/>
    <w:rsid w:val="007A1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837">
    <w:name w:val="xl837"/>
    <w:basedOn w:val="a"/>
    <w:rsid w:val="007A1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8">
    <w:name w:val="xl838"/>
    <w:basedOn w:val="a"/>
    <w:rsid w:val="007A1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</w:rPr>
  </w:style>
  <w:style w:type="paragraph" w:customStyle="1" w:styleId="xl839">
    <w:name w:val="xl839"/>
    <w:basedOn w:val="a"/>
    <w:rsid w:val="007A1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</w:rPr>
  </w:style>
  <w:style w:type="paragraph" w:customStyle="1" w:styleId="xl840">
    <w:name w:val="xl840"/>
    <w:basedOn w:val="a"/>
    <w:rsid w:val="008F7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1">
    <w:name w:val="xl841"/>
    <w:basedOn w:val="a"/>
    <w:rsid w:val="008F7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2">
    <w:name w:val="xl842"/>
    <w:basedOn w:val="a"/>
    <w:rsid w:val="008F7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43">
    <w:name w:val="xl843"/>
    <w:basedOn w:val="a"/>
    <w:rsid w:val="008F7B8A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44">
    <w:name w:val="xl844"/>
    <w:basedOn w:val="a"/>
    <w:rsid w:val="000A7C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5">
    <w:name w:val="xl845"/>
    <w:basedOn w:val="a"/>
    <w:rsid w:val="000A7C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6">
    <w:name w:val="xl846"/>
    <w:basedOn w:val="a"/>
    <w:rsid w:val="000A7C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7">
    <w:name w:val="xl847"/>
    <w:basedOn w:val="a"/>
    <w:rsid w:val="000D6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8">
    <w:name w:val="xl848"/>
    <w:basedOn w:val="a"/>
    <w:rsid w:val="000D64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79">
    <w:name w:val="xl879"/>
    <w:basedOn w:val="a"/>
    <w:rsid w:val="005F4AC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80">
    <w:name w:val="xl880"/>
    <w:basedOn w:val="a"/>
    <w:rsid w:val="005F4AC8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81">
    <w:name w:val="xl881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82">
    <w:name w:val="xl882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83">
    <w:name w:val="xl883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84">
    <w:name w:val="xl884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85">
    <w:name w:val="xl885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86">
    <w:name w:val="xl886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87">
    <w:name w:val="xl887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88">
    <w:name w:val="xl888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89">
    <w:name w:val="xl889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90">
    <w:name w:val="xl890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91">
    <w:name w:val="xl891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92">
    <w:name w:val="xl892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93">
    <w:name w:val="xl893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94">
    <w:name w:val="xl894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95">
    <w:name w:val="xl895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6">
    <w:name w:val="xl896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97">
    <w:name w:val="xl897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8">
    <w:name w:val="xl898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99">
    <w:name w:val="xl899"/>
    <w:basedOn w:val="a"/>
    <w:rsid w:val="005F4A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00">
    <w:name w:val="xl900"/>
    <w:basedOn w:val="a"/>
    <w:rsid w:val="005F4AC8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01">
    <w:name w:val="xl901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902">
    <w:name w:val="xl902"/>
    <w:basedOn w:val="a"/>
    <w:rsid w:val="005F4AC8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903">
    <w:name w:val="xl903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4">
    <w:name w:val="xl904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5">
    <w:name w:val="xl905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6">
    <w:name w:val="xl906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7">
    <w:name w:val="xl907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8">
    <w:name w:val="xl908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909">
    <w:name w:val="xl909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10">
    <w:name w:val="xl910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</w:rPr>
  </w:style>
  <w:style w:type="paragraph" w:customStyle="1" w:styleId="xl911">
    <w:name w:val="xl911"/>
    <w:basedOn w:val="a"/>
    <w:rsid w:val="005F4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</w:rPr>
  </w:style>
  <w:style w:type="paragraph" w:customStyle="1" w:styleId="xl942">
    <w:name w:val="xl942"/>
    <w:basedOn w:val="a"/>
    <w:rsid w:val="00BD018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43">
    <w:name w:val="xl943"/>
    <w:basedOn w:val="a"/>
    <w:rsid w:val="00BD01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44">
    <w:name w:val="xl944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45">
    <w:name w:val="xl945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46">
    <w:name w:val="xl946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47">
    <w:name w:val="xl947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48">
    <w:name w:val="xl948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49">
    <w:name w:val="xl949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50">
    <w:name w:val="xl950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51">
    <w:name w:val="xl951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52">
    <w:name w:val="xl952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53">
    <w:name w:val="xl953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954">
    <w:name w:val="xl954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55">
    <w:name w:val="xl955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956">
    <w:name w:val="xl956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957">
    <w:name w:val="xl957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58">
    <w:name w:val="xl958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59">
    <w:name w:val="xl959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60">
    <w:name w:val="xl960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61">
    <w:name w:val="xl961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962">
    <w:name w:val="xl962"/>
    <w:basedOn w:val="a"/>
    <w:rsid w:val="00BD0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63">
    <w:name w:val="xl963"/>
    <w:basedOn w:val="a"/>
    <w:rsid w:val="00BD018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64">
    <w:name w:val="xl964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965">
    <w:name w:val="xl965"/>
    <w:basedOn w:val="a"/>
    <w:rsid w:val="00BD0186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966">
    <w:name w:val="xl966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</w:rPr>
  </w:style>
  <w:style w:type="paragraph" w:customStyle="1" w:styleId="xl967">
    <w:name w:val="xl967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</w:rPr>
  </w:style>
  <w:style w:type="paragraph" w:customStyle="1" w:styleId="xl968">
    <w:name w:val="xl968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69">
    <w:name w:val="xl969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970">
    <w:name w:val="xl970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71">
    <w:name w:val="xl971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72">
    <w:name w:val="xl972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73">
    <w:name w:val="xl973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74">
    <w:name w:val="xl974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75">
    <w:name w:val="xl975"/>
    <w:basedOn w:val="a"/>
    <w:rsid w:val="00BD0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76">
    <w:name w:val="xl976"/>
    <w:basedOn w:val="a"/>
    <w:rsid w:val="00BD0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874E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</w:rPr>
  </w:style>
  <w:style w:type="paragraph" w:customStyle="1" w:styleId="xl1002">
    <w:name w:val="xl1002"/>
    <w:basedOn w:val="a"/>
    <w:rsid w:val="009E1E3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03">
    <w:name w:val="xl1003"/>
    <w:basedOn w:val="a"/>
    <w:rsid w:val="009E1E3A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04">
    <w:name w:val="xl1004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05">
    <w:name w:val="xl1005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06">
    <w:name w:val="xl1006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07">
    <w:name w:val="xl1007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08">
    <w:name w:val="xl1008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09">
    <w:name w:val="xl1009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10">
    <w:name w:val="xl1010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1">
    <w:name w:val="xl1011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12">
    <w:name w:val="xl1012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3">
    <w:name w:val="xl1013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014">
    <w:name w:val="xl1014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5">
    <w:name w:val="xl1015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016">
    <w:name w:val="xl1016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017">
    <w:name w:val="xl1017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18">
    <w:name w:val="xl1018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19">
    <w:name w:val="xl1019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20">
    <w:name w:val="xl1020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21">
    <w:name w:val="xl1021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022">
    <w:name w:val="xl1022"/>
    <w:basedOn w:val="a"/>
    <w:rsid w:val="009E1E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23">
    <w:name w:val="xl1023"/>
    <w:basedOn w:val="a"/>
    <w:rsid w:val="009E1E3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24">
    <w:name w:val="xl1024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025">
    <w:name w:val="xl1025"/>
    <w:basedOn w:val="a"/>
    <w:rsid w:val="009E1E3A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026">
    <w:name w:val="xl1026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27">
    <w:name w:val="xl1027"/>
    <w:basedOn w:val="a"/>
    <w:rsid w:val="009E1E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028">
    <w:name w:val="xl1028"/>
    <w:basedOn w:val="a"/>
    <w:rsid w:val="009E1E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62">
    <w:name w:val="xl1062"/>
    <w:basedOn w:val="a"/>
    <w:rsid w:val="00CC5CE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63">
    <w:name w:val="xl1063"/>
    <w:basedOn w:val="a"/>
    <w:rsid w:val="00CC5CE7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64">
    <w:name w:val="xl1064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65">
    <w:name w:val="xl1065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66">
    <w:name w:val="xl1066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67">
    <w:name w:val="xl1067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68">
    <w:name w:val="xl1068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69">
    <w:name w:val="xl1069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70">
    <w:name w:val="xl1070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71">
    <w:name w:val="xl1071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72">
    <w:name w:val="xl1072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73">
    <w:name w:val="xl1073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074">
    <w:name w:val="xl1074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75">
    <w:name w:val="xl1075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076">
    <w:name w:val="xl1076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077">
    <w:name w:val="xl1077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78">
    <w:name w:val="xl1078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79">
    <w:name w:val="xl1079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80">
    <w:name w:val="xl1080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1">
    <w:name w:val="xl1081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082">
    <w:name w:val="xl1082"/>
    <w:basedOn w:val="a"/>
    <w:rsid w:val="00CC5C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3">
    <w:name w:val="xl1083"/>
    <w:basedOn w:val="a"/>
    <w:rsid w:val="00CC5CE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84">
    <w:name w:val="xl1084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085">
    <w:name w:val="xl1085"/>
    <w:basedOn w:val="a"/>
    <w:rsid w:val="00CC5CE7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086">
    <w:name w:val="xl1086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87">
    <w:name w:val="xl1087"/>
    <w:basedOn w:val="a"/>
    <w:rsid w:val="00CC5C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088">
    <w:name w:val="xl1088"/>
    <w:basedOn w:val="a"/>
    <w:rsid w:val="00CC5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22">
    <w:name w:val="xl1122"/>
    <w:basedOn w:val="a"/>
    <w:rsid w:val="00623F4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23">
    <w:name w:val="xl1123"/>
    <w:basedOn w:val="a"/>
    <w:rsid w:val="00623F4C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24">
    <w:name w:val="xl1124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25">
    <w:name w:val="xl1125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26">
    <w:name w:val="xl1126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27">
    <w:name w:val="xl1127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28">
    <w:name w:val="xl1128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29">
    <w:name w:val="xl1129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30">
    <w:name w:val="xl1130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31">
    <w:name w:val="xl1131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32">
    <w:name w:val="xl1132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33">
    <w:name w:val="xl1133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134">
    <w:name w:val="xl1134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35">
    <w:name w:val="xl1135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136">
    <w:name w:val="xl1136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137">
    <w:name w:val="xl1137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138">
    <w:name w:val="xl1138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39">
    <w:name w:val="xl1139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40">
    <w:name w:val="xl1140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41">
    <w:name w:val="xl1141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142">
    <w:name w:val="xl1142"/>
    <w:basedOn w:val="a"/>
    <w:rsid w:val="00623F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43">
    <w:name w:val="xl1143"/>
    <w:basedOn w:val="a"/>
    <w:rsid w:val="00623F4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44">
    <w:name w:val="xl1144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145">
    <w:name w:val="xl1145"/>
    <w:basedOn w:val="a"/>
    <w:rsid w:val="00623F4C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146">
    <w:name w:val="xl1146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47">
    <w:name w:val="xl1147"/>
    <w:basedOn w:val="a"/>
    <w:rsid w:val="00623F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148">
    <w:name w:val="xl1148"/>
    <w:basedOn w:val="a"/>
    <w:rsid w:val="00623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82">
    <w:name w:val="xl1182"/>
    <w:basedOn w:val="a"/>
    <w:rsid w:val="007C57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83">
    <w:name w:val="xl1183"/>
    <w:basedOn w:val="a"/>
    <w:rsid w:val="007C5799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84">
    <w:name w:val="xl1184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85">
    <w:name w:val="xl1185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86">
    <w:name w:val="xl1186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87">
    <w:name w:val="xl1187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88">
    <w:name w:val="xl1188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89">
    <w:name w:val="xl1189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190">
    <w:name w:val="xl1190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91">
    <w:name w:val="xl1191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92">
    <w:name w:val="xl1192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93">
    <w:name w:val="xl1193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194">
    <w:name w:val="xl1194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95">
    <w:name w:val="xl1195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196">
    <w:name w:val="xl1196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197">
    <w:name w:val="xl1197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198">
    <w:name w:val="xl1198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99">
    <w:name w:val="xl1199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00">
    <w:name w:val="xl1200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01">
    <w:name w:val="xl1201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202">
    <w:name w:val="xl1202"/>
    <w:basedOn w:val="a"/>
    <w:rsid w:val="007C57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03">
    <w:name w:val="xl1203"/>
    <w:basedOn w:val="a"/>
    <w:rsid w:val="007C57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04">
    <w:name w:val="xl1204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205">
    <w:name w:val="xl1205"/>
    <w:basedOn w:val="a"/>
    <w:rsid w:val="007C5799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206">
    <w:name w:val="xl1206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07">
    <w:name w:val="xl1207"/>
    <w:basedOn w:val="a"/>
    <w:rsid w:val="007C57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208">
    <w:name w:val="xl1208"/>
    <w:basedOn w:val="a"/>
    <w:rsid w:val="007C5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42">
    <w:name w:val="xl1242"/>
    <w:basedOn w:val="a"/>
    <w:rsid w:val="00520D6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43">
    <w:name w:val="xl1243"/>
    <w:basedOn w:val="a"/>
    <w:rsid w:val="00520D6C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44">
    <w:name w:val="xl1244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45">
    <w:name w:val="xl1245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46">
    <w:name w:val="xl1246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47">
    <w:name w:val="xl1247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48">
    <w:name w:val="xl1248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49">
    <w:name w:val="xl1249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50">
    <w:name w:val="xl1250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51">
    <w:name w:val="xl1251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52">
    <w:name w:val="xl1252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53">
    <w:name w:val="xl1253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254">
    <w:name w:val="xl1254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55">
    <w:name w:val="xl1255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256">
    <w:name w:val="xl1256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257">
    <w:name w:val="xl1257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258">
    <w:name w:val="xl1258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59">
    <w:name w:val="xl1259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60">
    <w:name w:val="xl1260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61">
    <w:name w:val="xl1261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262">
    <w:name w:val="xl1262"/>
    <w:basedOn w:val="a"/>
    <w:rsid w:val="00520D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63">
    <w:name w:val="xl1263"/>
    <w:basedOn w:val="a"/>
    <w:rsid w:val="00520D6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64">
    <w:name w:val="xl1264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265">
    <w:name w:val="xl1265"/>
    <w:basedOn w:val="a"/>
    <w:rsid w:val="00520D6C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266">
    <w:name w:val="xl1266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267">
    <w:name w:val="xl1267"/>
    <w:basedOn w:val="a"/>
    <w:rsid w:val="00520D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268">
    <w:name w:val="xl1268"/>
    <w:basedOn w:val="a"/>
    <w:rsid w:val="00520D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05">
    <w:name w:val="xl1305"/>
    <w:basedOn w:val="a"/>
    <w:rsid w:val="00146CE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06">
    <w:name w:val="xl1306"/>
    <w:basedOn w:val="a"/>
    <w:rsid w:val="00146CE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07">
    <w:name w:val="xl1307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08">
    <w:name w:val="xl1308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09">
    <w:name w:val="xl1309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10">
    <w:name w:val="xl1310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311">
    <w:name w:val="xl1311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312">
    <w:name w:val="xl1312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313">
    <w:name w:val="xl1313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14">
    <w:name w:val="xl1314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15">
    <w:name w:val="xl1315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16">
    <w:name w:val="xl1316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317">
    <w:name w:val="xl1317"/>
    <w:basedOn w:val="a"/>
    <w:rsid w:val="00146CE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18">
    <w:name w:val="xl1318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19">
    <w:name w:val="xl1319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1320">
    <w:name w:val="xl1320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1321">
    <w:name w:val="xl1321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322">
    <w:name w:val="xl1322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</w:rPr>
  </w:style>
  <w:style w:type="paragraph" w:customStyle="1" w:styleId="xl1323">
    <w:name w:val="xl1323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</w:rPr>
  </w:style>
  <w:style w:type="paragraph" w:customStyle="1" w:styleId="xl1324">
    <w:name w:val="xl1324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25">
    <w:name w:val="xl1325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1326">
    <w:name w:val="xl1326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27">
    <w:name w:val="xl1327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28">
    <w:name w:val="xl1328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29">
    <w:name w:val="xl1329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30">
    <w:name w:val="xl1330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31">
    <w:name w:val="xl1331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32">
    <w:name w:val="xl1332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33">
    <w:name w:val="xl1333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34">
    <w:name w:val="xl1334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35">
    <w:name w:val="xl1335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36">
    <w:name w:val="xl1336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37">
    <w:name w:val="xl1337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38">
    <w:name w:val="xl1338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339">
    <w:name w:val="xl1339"/>
    <w:basedOn w:val="a"/>
    <w:rsid w:val="00146C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365">
    <w:name w:val="xl1365"/>
    <w:basedOn w:val="a"/>
    <w:rsid w:val="008455F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66">
    <w:name w:val="xl1366"/>
    <w:basedOn w:val="a"/>
    <w:rsid w:val="008455FD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67">
    <w:name w:val="xl1367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68">
    <w:name w:val="xl1368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69">
    <w:name w:val="xl1369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70">
    <w:name w:val="xl1370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371">
    <w:name w:val="xl1371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372">
    <w:name w:val="xl1372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373">
    <w:name w:val="xl1373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74">
    <w:name w:val="xl1374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75">
    <w:name w:val="xl1375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76">
    <w:name w:val="xl1376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377">
    <w:name w:val="xl1377"/>
    <w:basedOn w:val="a"/>
    <w:rsid w:val="008455F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78">
    <w:name w:val="xl1378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79">
    <w:name w:val="xl1379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80">
    <w:name w:val="xl1380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81">
    <w:name w:val="xl1381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82">
    <w:name w:val="xl1382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83">
    <w:name w:val="xl1383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84">
    <w:name w:val="xl1384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85">
    <w:name w:val="xl1385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86">
    <w:name w:val="xl1386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387">
    <w:name w:val="xl1387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388">
    <w:name w:val="xl1388"/>
    <w:basedOn w:val="a"/>
    <w:rsid w:val="008455F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389">
    <w:name w:val="xl1389"/>
    <w:basedOn w:val="a"/>
    <w:rsid w:val="008455F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425">
    <w:name w:val="xl1425"/>
    <w:basedOn w:val="a"/>
    <w:rsid w:val="006C00B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26">
    <w:name w:val="xl1426"/>
    <w:basedOn w:val="a"/>
    <w:rsid w:val="006C00B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27">
    <w:name w:val="xl1427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28">
    <w:name w:val="xl1428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29">
    <w:name w:val="xl1429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30">
    <w:name w:val="xl1430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431">
    <w:name w:val="xl1431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432">
    <w:name w:val="xl1432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433">
    <w:name w:val="xl1433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434">
    <w:name w:val="xl1434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35">
    <w:name w:val="xl1435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436">
    <w:name w:val="xl1436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437">
    <w:name w:val="xl1437"/>
    <w:basedOn w:val="a"/>
    <w:rsid w:val="006C00B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38">
    <w:name w:val="xl1438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439">
    <w:name w:val="xl1439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40">
    <w:name w:val="xl1440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41">
    <w:name w:val="xl1441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42">
    <w:name w:val="xl1442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43">
    <w:name w:val="xl1443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44">
    <w:name w:val="xl1444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445">
    <w:name w:val="xl1445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46">
    <w:name w:val="xl1446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447">
    <w:name w:val="xl1447"/>
    <w:basedOn w:val="a"/>
    <w:rsid w:val="006C00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490">
    <w:name w:val="xl1490"/>
    <w:basedOn w:val="a"/>
    <w:rsid w:val="00D3691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91">
    <w:name w:val="xl1491"/>
    <w:basedOn w:val="a"/>
    <w:rsid w:val="00D36917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92">
    <w:name w:val="xl1492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93">
    <w:name w:val="xl1493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94">
    <w:name w:val="xl1494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495">
    <w:name w:val="xl1495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496">
    <w:name w:val="xl1496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497">
    <w:name w:val="xl1497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498">
    <w:name w:val="xl1498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499">
    <w:name w:val="xl1499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00">
    <w:name w:val="xl1500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501">
    <w:name w:val="xl1501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502">
    <w:name w:val="xl1502"/>
    <w:basedOn w:val="a"/>
    <w:rsid w:val="00D3691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503">
    <w:name w:val="xl1503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504">
    <w:name w:val="xl1504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05">
    <w:name w:val="xl1505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506">
    <w:name w:val="xl1506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507">
    <w:name w:val="xl1507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08">
    <w:name w:val="xl1508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509">
    <w:name w:val="xl1509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510">
    <w:name w:val="xl1510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511">
    <w:name w:val="xl1511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512">
    <w:name w:val="xl1512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1513">
    <w:name w:val="xl1513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14">
    <w:name w:val="xl1514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15">
    <w:name w:val="xl1515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16">
    <w:name w:val="xl1516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17">
    <w:name w:val="xl1517"/>
    <w:basedOn w:val="a"/>
    <w:rsid w:val="00D3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18">
    <w:name w:val="xl1518"/>
    <w:basedOn w:val="a"/>
    <w:rsid w:val="00385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19">
    <w:name w:val="xl1519"/>
    <w:basedOn w:val="a"/>
    <w:rsid w:val="00385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20">
    <w:name w:val="xl1520"/>
    <w:basedOn w:val="a"/>
    <w:rsid w:val="00385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521">
    <w:name w:val="xl1521"/>
    <w:basedOn w:val="a"/>
    <w:rsid w:val="00385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46">
    <w:name w:val="xl1546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547">
    <w:name w:val="xl1547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548">
    <w:name w:val="xl1548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49">
    <w:name w:val="xl1549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50">
    <w:name w:val="xl1550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51">
    <w:name w:val="xl1551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52">
    <w:name w:val="xl1552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53">
    <w:name w:val="xl1553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54">
    <w:name w:val="xl1554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55">
    <w:name w:val="xl1555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56">
    <w:name w:val="xl1556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57">
    <w:name w:val="xl1557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58">
    <w:name w:val="xl1558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59">
    <w:name w:val="xl1559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60">
    <w:name w:val="xl1560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561">
    <w:name w:val="xl1561"/>
    <w:basedOn w:val="a"/>
    <w:rsid w:val="00DA41C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562">
    <w:name w:val="xl1562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63">
    <w:name w:val="xl1563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64">
    <w:name w:val="xl1564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65">
    <w:name w:val="xl1565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66">
    <w:name w:val="xl1566"/>
    <w:basedOn w:val="a"/>
    <w:rsid w:val="00DA41C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567">
    <w:name w:val="xl1567"/>
    <w:basedOn w:val="a"/>
    <w:rsid w:val="00DA41CF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68">
    <w:name w:val="xl1568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69">
    <w:name w:val="xl1569"/>
    <w:basedOn w:val="a"/>
    <w:rsid w:val="00DA41C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570">
    <w:name w:val="xl1570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71">
    <w:name w:val="xl1571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72">
    <w:name w:val="xl1572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573">
    <w:name w:val="xl1573"/>
    <w:basedOn w:val="a"/>
    <w:rsid w:val="00DA4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83">
    <w:name w:val="xl1883"/>
    <w:basedOn w:val="a"/>
    <w:rsid w:val="00753F2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84">
    <w:name w:val="xl1884"/>
    <w:basedOn w:val="a"/>
    <w:rsid w:val="00753F2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885">
    <w:name w:val="xl1885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886">
    <w:name w:val="xl1886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887">
    <w:name w:val="xl1887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88">
    <w:name w:val="xl1888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89">
    <w:name w:val="xl1889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90">
    <w:name w:val="xl1890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91">
    <w:name w:val="xl1891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92">
    <w:name w:val="xl1892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93">
    <w:name w:val="xl1893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94">
    <w:name w:val="xl1894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95">
    <w:name w:val="xl1895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96">
    <w:name w:val="xl1896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97">
    <w:name w:val="xl1897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98">
    <w:name w:val="xl1898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899">
    <w:name w:val="xl1899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00">
    <w:name w:val="xl1900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01">
    <w:name w:val="xl1901"/>
    <w:basedOn w:val="a"/>
    <w:rsid w:val="00753F2B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02">
    <w:name w:val="xl1902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03">
    <w:name w:val="xl1903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04">
    <w:name w:val="xl1904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05">
    <w:name w:val="xl1905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06">
    <w:name w:val="xl1906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07">
    <w:name w:val="xl1907"/>
    <w:basedOn w:val="a"/>
    <w:rsid w:val="00753F2B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08">
    <w:name w:val="xl1908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09">
    <w:name w:val="xl1909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10">
    <w:name w:val="xl1910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11">
    <w:name w:val="xl1911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12">
    <w:name w:val="xl1912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13">
    <w:name w:val="xl1913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14">
    <w:name w:val="xl1914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915">
    <w:name w:val="xl1915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16">
    <w:name w:val="xl1916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17">
    <w:name w:val="xl1917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18">
    <w:name w:val="xl1918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19">
    <w:name w:val="xl1919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20">
    <w:name w:val="xl1920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921">
    <w:name w:val="xl1921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922">
    <w:name w:val="xl1922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23">
    <w:name w:val="xl1923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24">
    <w:name w:val="xl1924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25">
    <w:name w:val="xl1925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26">
    <w:name w:val="xl1926"/>
    <w:basedOn w:val="a"/>
    <w:rsid w:val="00753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36">
    <w:name w:val="xl1936"/>
    <w:basedOn w:val="a"/>
    <w:rsid w:val="006F1D8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937">
    <w:name w:val="xl1937"/>
    <w:basedOn w:val="a"/>
    <w:rsid w:val="006F1D8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938">
    <w:name w:val="xl1938"/>
    <w:basedOn w:val="a"/>
    <w:rsid w:val="006F1D80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39">
    <w:name w:val="xl1939"/>
    <w:basedOn w:val="a"/>
    <w:rsid w:val="006F1D80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40">
    <w:name w:val="xl1940"/>
    <w:basedOn w:val="a"/>
    <w:rsid w:val="006F1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41">
    <w:name w:val="xl1941"/>
    <w:basedOn w:val="a"/>
    <w:rsid w:val="006F1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42">
    <w:name w:val="xl1942"/>
    <w:basedOn w:val="a"/>
    <w:rsid w:val="006F1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43">
    <w:name w:val="xl1943"/>
    <w:basedOn w:val="a"/>
    <w:rsid w:val="006F1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44">
    <w:name w:val="xl1944"/>
    <w:basedOn w:val="a"/>
    <w:rsid w:val="006F1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1945">
    <w:name w:val="xl1945"/>
    <w:basedOn w:val="a"/>
    <w:rsid w:val="006F1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1946">
    <w:name w:val="xl1946"/>
    <w:basedOn w:val="a"/>
    <w:rsid w:val="006F1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1947">
    <w:name w:val="xl1947"/>
    <w:basedOn w:val="a"/>
    <w:rsid w:val="006F1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1948">
    <w:name w:val="xl1948"/>
    <w:basedOn w:val="a"/>
    <w:rsid w:val="006F1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1989">
    <w:name w:val="xl1989"/>
    <w:basedOn w:val="a"/>
    <w:rsid w:val="00166B8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990">
    <w:name w:val="xl1990"/>
    <w:basedOn w:val="a"/>
    <w:rsid w:val="00166B8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991">
    <w:name w:val="xl1991"/>
    <w:basedOn w:val="a"/>
    <w:rsid w:val="00166B87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92">
    <w:name w:val="xl1992"/>
    <w:basedOn w:val="a"/>
    <w:rsid w:val="00166B87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993">
    <w:name w:val="xl1993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1994">
    <w:name w:val="xl1994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1995">
    <w:name w:val="xl1995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1996">
    <w:name w:val="xl1996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1997">
    <w:name w:val="xl1997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1998">
    <w:name w:val="xl1998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1999">
    <w:name w:val="xl1999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000">
    <w:name w:val="xl2000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001">
    <w:name w:val="xl2001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002">
    <w:name w:val="xl2002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003">
    <w:name w:val="xl2003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004">
    <w:name w:val="xl2004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005">
    <w:name w:val="xl2005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006">
    <w:name w:val="xl2006"/>
    <w:basedOn w:val="a"/>
    <w:rsid w:val="0016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msonormal0">
    <w:name w:val="msonormal"/>
    <w:basedOn w:val="a"/>
    <w:rsid w:val="00C76B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81">
    <w:name w:val="xl381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82">
    <w:name w:val="xl382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83">
    <w:name w:val="xl383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84">
    <w:name w:val="xl384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85">
    <w:name w:val="xl385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86">
    <w:name w:val="xl386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87">
    <w:name w:val="xl387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88">
    <w:name w:val="xl388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89">
    <w:name w:val="xl389"/>
    <w:basedOn w:val="a"/>
    <w:rsid w:val="00C76BC8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90">
    <w:name w:val="xl390"/>
    <w:basedOn w:val="a"/>
    <w:rsid w:val="00C76BC8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91">
    <w:name w:val="xl391"/>
    <w:basedOn w:val="a"/>
    <w:rsid w:val="00C76BC8"/>
    <w:pPr>
      <w:widowControl/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92">
    <w:name w:val="xl392"/>
    <w:basedOn w:val="a"/>
    <w:rsid w:val="00C76BC8"/>
    <w:pPr>
      <w:widowControl/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93">
    <w:name w:val="xl393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94">
    <w:name w:val="xl394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95">
    <w:name w:val="xl395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96">
    <w:name w:val="xl396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97">
    <w:name w:val="xl397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398">
    <w:name w:val="xl398"/>
    <w:basedOn w:val="a"/>
    <w:rsid w:val="00C76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01">
    <w:name w:val="xl2201"/>
    <w:basedOn w:val="a"/>
    <w:rsid w:val="009562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202">
    <w:name w:val="xl2202"/>
    <w:basedOn w:val="a"/>
    <w:rsid w:val="0095620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203">
    <w:name w:val="xl2203"/>
    <w:basedOn w:val="a"/>
    <w:rsid w:val="00956205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204">
    <w:name w:val="xl2204"/>
    <w:basedOn w:val="a"/>
    <w:rsid w:val="00956205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2205">
    <w:name w:val="xl2205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06">
    <w:name w:val="xl2206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07">
    <w:name w:val="xl2207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08">
    <w:name w:val="xl2208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09">
    <w:name w:val="xl2209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10">
    <w:name w:val="xl2210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11">
    <w:name w:val="xl2211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12">
    <w:name w:val="xl2212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13">
    <w:name w:val="xl2213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14">
    <w:name w:val="xl2214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15">
    <w:name w:val="xl2215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16">
    <w:name w:val="xl2216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17">
    <w:name w:val="xl2217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18">
    <w:name w:val="xl2218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19">
    <w:name w:val="xl2219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20">
    <w:name w:val="xl2220"/>
    <w:basedOn w:val="a"/>
    <w:rsid w:val="00956205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21">
    <w:name w:val="xl2221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22">
    <w:name w:val="xl2222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23">
    <w:name w:val="xl2223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2224">
    <w:name w:val="xl2224"/>
    <w:basedOn w:val="a"/>
    <w:rsid w:val="00956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118</Words>
  <Characters>673</Characters>
  <Application>Microsoft Office Word</Application>
  <DocSecurity>0</DocSecurity>
  <Lines>5</Lines>
  <Paragraphs>1</Paragraphs>
  <ScaleCrop>false</ScaleCrop>
  <Company>ylmf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云南大学汇（拨）入款项到账明细表（截止2016年12月29日）</dc:title>
  <dc:creator>dell</dc:creator>
  <cp:lastModifiedBy>Lenovo</cp:lastModifiedBy>
  <cp:revision>323</cp:revision>
  <dcterms:created xsi:type="dcterms:W3CDTF">2013-09-09T10:05:00Z</dcterms:created>
  <dcterms:modified xsi:type="dcterms:W3CDTF">2020-01-06T08:14:00Z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