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29" w:rsidRDefault="00D225A0">
      <w:pPr>
        <w:jc w:val="center"/>
        <w:rPr>
          <w:rFonts w:ascii="华文仿宋" w:eastAsia="华文仿宋" w:hAnsi="华文仿宋"/>
          <w:b/>
          <w:sz w:val="44"/>
          <w:szCs w:val="44"/>
        </w:rPr>
      </w:pPr>
      <w:r>
        <w:rPr>
          <w:rFonts w:ascii="华文仿宋" w:eastAsia="华文仿宋" w:hAnsi="华文仿宋" w:hint="eastAsia"/>
          <w:b/>
          <w:sz w:val="44"/>
          <w:szCs w:val="44"/>
        </w:rPr>
        <w:t>云南大学汇入</w:t>
      </w:r>
      <w:r w:rsidR="00022E2E">
        <w:rPr>
          <w:rFonts w:ascii="华文仿宋" w:eastAsia="华文仿宋" w:hAnsi="华文仿宋" w:hint="eastAsia"/>
          <w:b/>
          <w:sz w:val="44"/>
          <w:szCs w:val="44"/>
        </w:rPr>
        <w:t>款项及被退回</w:t>
      </w:r>
      <w:r>
        <w:rPr>
          <w:rFonts w:ascii="华文仿宋" w:eastAsia="华文仿宋" w:hAnsi="华文仿宋" w:hint="eastAsia"/>
          <w:b/>
          <w:sz w:val="44"/>
          <w:szCs w:val="44"/>
        </w:rPr>
        <w:t>款项到账明细表（截止</w:t>
      </w:r>
      <w:r w:rsidR="00224349">
        <w:rPr>
          <w:rFonts w:ascii="华文仿宋" w:eastAsia="华文仿宋" w:hAnsi="华文仿宋" w:hint="eastAsia"/>
          <w:b/>
          <w:sz w:val="44"/>
          <w:szCs w:val="44"/>
        </w:rPr>
        <w:t>2017</w:t>
      </w:r>
      <w:r>
        <w:rPr>
          <w:rFonts w:ascii="华文仿宋" w:eastAsia="华文仿宋" w:hAnsi="华文仿宋" w:hint="eastAsia"/>
          <w:b/>
          <w:sz w:val="44"/>
          <w:szCs w:val="44"/>
        </w:rPr>
        <w:t>年</w:t>
      </w:r>
      <w:r w:rsidR="006316C7">
        <w:rPr>
          <w:rFonts w:ascii="华文仿宋" w:eastAsia="华文仿宋" w:hAnsi="华文仿宋" w:hint="eastAsia"/>
          <w:b/>
          <w:sz w:val="44"/>
          <w:szCs w:val="44"/>
        </w:rPr>
        <w:t>12</w:t>
      </w:r>
      <w:r>
        <w:rPr>
          <w:rFonts w:ascii="华文仿宋" w:eastAsia="华文仿宋" w:hAnsi="华文仿宋" w:hint="eastAsia"/>
          <w:b/>
          <w:sz w:val="44"/>
          <w:szCs w:val="44"/>
        </w:rPr>
        <w:t>月</w:t>
      </w:r>
      <w:r w:rsidR="00DB4237">
        <w:rPr>
          <w:rFonts w:ascii="华文仿宋" w:eastAsia="华文仿宋" w:hAnsi="华文仿宋" w:hint="eastAsia"/>
          <w:b/>
          <w:sz w:val="44"/>
          <w:szCs w:val="44"/>
        </w:rPr>
        <w:t>31</w:t>
      </w:r>
      <w:r>
        <w:rPr>
          <w:rFonts w:ascii="华文仿宋" w:eastAsia="华文仿宋" w:hAnsi="华文仿宋" w:hint="eastAsia"/>
          <w:b/>
          <w:sz w:val="44"/>
          <w:szCs w:val="44"/>
        </w:rPr>
        <w:t>日）</w:t>
      </w:r>
    </w:p>
    <w:p w:rsidR="00331972" w:rsidRPr="00EC612D" w:rsidRDefault="00EC612D">
      <w:pPr>
        <w:pStyle w:val="1"/>
        <w:rPr>
          <w:rStyle w:val="10"/>
          <w:i w:val="0"/>
          <w:u w:val="single"/>
        </w:rPr>
      </w:pPr>
      <w:r w:rsidRPr="00EC612D">
        <w:rPr>
          <w:rStyle w:val="10"/>
          <w:rFonts w:hint="eastAsia"/>
          <w:i w:val="0"/>
          <w:color w:val="00B050"/>
          <w:u w:val="single"/>
        </w:rPr>
        <w:t>温馨提示</w:t>
      </w:r>
      <w:r>
        <w:rPr>
          <w:rStyle w:val="10"/>
          <w:rFonts w:hint="eastAsia"/>
          <w:i w:val="0"/>
          <w:u w:val="single"/>
        </w:rPr>
        <w:t>：</w:t>
      </w:r>
      <w:r w:rsidR="00D225A0" w:rsidRPr="00EC612D">
        <w:rPr>
          <w:rStyle w:val="10"/>
          <w:rFonts w:hint="eastAsia"/>
          <w:u w:val="single"/>
        </w:rPr>
        <w:t>请您记下</w:t>
      </w:r>
      <w:r w:rsidR="00D225A0" w:rsidRPr="00EC612D">
        <w:rPr>
          <w:rStyle w:val="10"/>
          <w:rFonts w:hint="eastAsia"/>
          <w:color w:val="FF0000"/>
          <w:u w:val="single"/>
        </w:rPr>
        <w:t>金额后面的序号</w:t>
      </w:r>
      <w:r w:rsidR="00D225A0" w:rsidRPr="00EC612D">
        <w:rPr>
          <w:rStyle w:val="10"/>
          <w:rFonts w:hint="eastAsia"/>
          <w:u w:val="single"/>
        </w:rPr>
        <w:t>，到呈贡校区明远楼财务处</w:t>
      </w:r>
      <w:r w:rsidR="00D225A0" w:rsidRPr="00EC612D">
        <w:rPr>
          <w:rStyle w:val="10"/>
          <w:rFonts w:hint="eastAsia"/>
          <w:u w:val="single"/>
        </w:rPr>
        <w:t>237</w:t>
      </w:r>
      <w:r w:rsidR="00D225A0" w:rsidRPr="00EC612D">
        <w:rPr>
          <w:rStyle w:val="10"/>
          <w:rFonts w:hint="eastAsia"/>
          <w:u w:val="single"/>
        </w:rPr>
        <w:t>室领取</w:t>
      </w:r>
      <w:r w:rsidR="00D225A0" w:rsidRPr="00EC612D">
        <w:rPr>
          <w:rStyle w:val="10"/>
          <w:rFonts w:hint="eastAsia"/>
          <w:color w:val="FF0000"/>
          <w:u w:val="single"/>
        </w:rPr>
        <w:t>进账单</w:t>
      </w:r>
      <w:r w:rsidR="00D225A0" w:rsidRPr="00EC612D">
        <w:rPr>
          <w:rStyle w:val="10"/>
          <w:rFonts w:hint="eastAsia"/>
          <w:u w:val="single"/>
        </w:rPr>
        <w:t>办理入账手续！</w:t>
      </w:r>
      <w:r w:rsidR="00B57C5C" w:rsidRPr="00EC612D">
        <w:rPr>
          <w:rStyle w:val="10"/>
          <w:rFonts w:hint="eastAsia"/>
          <w:u w:val="single"/>
        </w:rPr>
        <w:t>进账单属于财务</w:t>
      </w:r>
      <w:r w:rsidR="00B57C5C" w:rsidRPr="00EC612D">
        <w:rPr>
          <w:rStyle w:val="10"/>
          <w:rFonts w:hint="eastAsia"/>
          <w:color w:val="FF0000"/>
          <w:u w:val="single"/>
        </w:rPr>
        <w:t>重控票据</w:t>
      </w:r>
      <w:r w:rsidR="00B57C5C" w:rsidRPr="00EC612D">
        <w:rPr>
          <w:rStyle w:val="10"/>
          <w:rFonts w:hint="eastAsia"/>
          <w:u w:val="single"/>
        </w:rPr>
        <w:t>，领取之后请妥善保管，遗失无法补！</w:t>
      </w:r>
      <w:r w:rsidRPr="00EC612D">
        <w:rPr>
          <w:rStyle w:val="10"/>
          <w:rFonts w:hint="eastAsia"/>
          <w:u w:val="single"/>
        </w:rPr>
        <w:t>烦请教职工本人持学校</w:t>
      </w:r>
      <w:r w:rsidRPr="00EC612D">
        <w:rPr>
          <w:rStyle w:val="10"/>
          <w:rFonts w:hint="eastAsia"/>
          <w:color w:val="FF0000"/>
          <w:u w:val="single"/>
        </w:rPr>
        <w:t>教工卡</w:t>
      </w:r>
      <w:r w:rsidRPr="00EC612D">
        <w:rPr>
          <w:rStyle w:val="10"/>
          <w:rFonts w:hint="eastAsia"/>
          <w:u w:val="single"/>
        </w:rPr>
        <w:t>（如果学生代为办理的，学生必须要带上老师的教工卡和本人学生卡）</w:t>
      </w:r>
    </w:p>
    <w:p w:rsidR="00BF6863" w:rsidRDefault="006422D3">
      <w:pPr>
        <w:pStyle w:val="1"/>
        <w:rPr>
          <w:rStyle w:val="10"/>
        </w:rPr>
      </w:pPr>
      <w:r>
        <w:rPr>
          <w:rFonts w:ascii="宋体" w:hAnsi="宋体" w:cs="宋体" w:hint="eastAsia"/>
          <w:kern w:val="0"/>
          <w:sz w:val="32"/>
          <w:szCs w:val="32"/>
        </w:rPr>
        <w:t>此登记表更换时间为每周三下午，其他时间均无调整</w:t>
      </w:r>
    </w:p>
    <w:tbl>
      <w:tblPr>
        <w:tblW w:w="12140" w:type="dxa"/>
        <w:tblInd w:w="93" w:type="dxa"/>
        <w:tblLook w:val="04A0"/>
      </w:tblPr>
      <w:tblGrid>
        <w:gridCol w:w="1220"/>
        <w:gridCol w:w="196"/>
        <w:gridCol w:w="4050"/>
        <w:gridCol w:w="90"/>
        <w:gridCol w:w="2921"/>
        <w:gridCol w:w="1072"/>
        <w:gridCol w:w="921"/>
        <w:gridCol w:w="816"/>
        <w:gridCol w:w="100"/>
        <w:gridCol w:w="216"/>
        <w:gridCol w:w="538"/>
      </w:tblGrid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汇（拨）款单位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用途及汇款附注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金额 （元）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20170111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昆明市五华区金芒果打字复印经营部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20170112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昆明市五华区金芒果打字复印经营部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290.00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20170111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昆明市五华区云宏实业器材经营部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9,700.00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20170112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昆明市盘楼区博瑞实验用品经营部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4,800.00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20170113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云南及时雨商贸有限公司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6,735.00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20170119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郑红亮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1,760.00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20170119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陈炼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2,560.00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20170119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杨德龙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20170119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万广华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2,560.00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20170119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刘峰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1,120.00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20170119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刘煜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20170309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SULEIMAN MUHAMMAD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国际汇款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345.28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20170312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肖璐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0.09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20170315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云南省国家税务局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课题费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17,500.00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20170329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文化部民族民间文艺发展中心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目瑙纵歌马居里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10,000.00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20170331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云南省残疾人联合会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10,000.00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20170405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钞晓鸿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2,440.00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20170410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刘春学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20170410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徐中起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822.40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20170410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陈文华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720.00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20170410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王宗礼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20170410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海宇别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20170414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赵江南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20170419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王丹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BWHV请告诉钱发维转账金额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0.02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170425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开远解化工程建设有限公司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26,250.00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170426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开远解化工程建设有限公司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192,400.00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170426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北京百付宝科技有限公司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0.45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20170505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徐中起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822.40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20170505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马津原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20170505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王艳红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1,760.00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20170509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云南大学招待所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4,680.00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20170523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中共云南省委组织部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博士服务团成员岗位补贴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24,000.00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20170525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王丹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0.10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20170527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中共云南省委宣传部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双百双进课题经费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王明珂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云南大学招待所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张娅玲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0.10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20170610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民航云南客货代理公司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退还多付机票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8,146.00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雷安军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张金鹏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徐中起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822.40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柳长顺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杨延德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陈斌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董鲲炜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李小军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赵果庆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840.00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李研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陆广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孟照辉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金国均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DOS SANTOS ROLO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张有春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贾焕银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880.00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李正雄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杨启良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李霖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1,440.00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罗义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张崎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吴一非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630.00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赵晓澜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20170615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昆明市人民政府政务服务管理局（昆明市公共资源交易管理局）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付课题费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37,800.00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20170626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昆明悠乐文化传播有限公司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资助云南大学？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923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北京泮水图书科教发展有限公司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昆明通进有限公司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9,800.00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深圳市瑞沃德生命科教有限公司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3,464.00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云南云大旅游实习宾馆有限公司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20170704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昆明市官渡区恒旺办公用品经营部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1097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20170705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吕世亮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8,600.00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1099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李青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1,840.00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徐中起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822.40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范新河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曹艳茹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陈利君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480.00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赵果庆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20170707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ZHOU JUMIN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苏丽杰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杨正安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曾奥兴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寸亚玲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2,240.00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孙方林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密成进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1125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20170712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上海欧金实业有限公司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725.00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1154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20170712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云南太朗宣科技有限公司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2,833.00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1157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20170712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昆明硕擎生物科技有限公司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1,780.10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1159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20170712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昆明九头鸟图文有限公司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4,602.30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1163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20170712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云南东陆会计师事务所有限公司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1170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昆明通进有限公司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9,900.00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1173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昆明九头鸟图文有限公司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5,047.80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1174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云南金伦办公设备有限公司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332.00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昆明通进有限公司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9,600.00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昆明通进有限公司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9,500.00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20170802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邵剑飞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20170802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邓晓盈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20170802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杨耀标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1,440.00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20170802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宋显云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1,760.00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20170802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梅益生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1,280.00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20170802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徐中起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822.40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20170802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TL0210431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20170802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陈芬儿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20170803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苏丽杰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20170803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阮金纯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20170803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孙杨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352.00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20170804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朱复明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1,360.00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1216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20170711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本科质量国家标准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20170712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薛彬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0.04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华东交通大学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1232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云南云龙天池国家级自然保护区管护局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云南云龙天池国家级自然保护区巡护软件数据库开发款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1233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20170718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何宗玉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职业与继续教育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1246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20170718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何宗玉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职业与继续教育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1247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20170721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中共临沧临翔区委党校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周星燕学费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20170724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王焱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张馨予参王智弘培训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1,200.00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20170725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董该艳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董该艳学费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1277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20170731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中国人民解放军云南省军区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2016年大学生征兵补助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18,500.00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1278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陈付斌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1349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王兵益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1350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20170710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李梦卿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1351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20170829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0415禁毒辩论赛奖励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1358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20170829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韦惠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0.01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1370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20170831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北京百付宝科技有限公司客户备付金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0.63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1378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20170906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孙宏年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 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1,360.00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20170914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刘云会议费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1471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20170927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昆明市知识产权局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专利资助费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72,000.00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1575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20170926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云南大学招待所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1,520.00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1576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20170929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薛彬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0.09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1610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20170929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薛彬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0.07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1611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20170930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昆明市盘龙区宏志办公设备经营部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680.00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1630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20170930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昆明市元翔广告有限公司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620.00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1631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候冲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1,120.00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1671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陈斌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1673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季征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1674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20171013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徐中起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3,360.00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1675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余海秋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1,120.00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1676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郭净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3,360.00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1677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刑孟江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1682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周光辉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1683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KYUNG SOO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1684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杨玉荣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1687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成刚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1688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Zaw Moe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1690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周智琛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1,760.00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1697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张琳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1698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廖洁义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20171016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上海静捷玻璃仪器销售中心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565.20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20171013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中国林业科学研究院资源昆虫研究所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论文发表费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1,600.00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1738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20171017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中国太平洋财产保险有限公司昆明中心支公司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420.00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1766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20171024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1810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20171101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云南省社会科学界联合会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跨行支付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1895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20171108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郑华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结算3个5年本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3,500.00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1966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20171109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间接经费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530,000.00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1972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KYUNG SOO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2,560.00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1977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朱冀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2,080.00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1979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徐丕忠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王兵益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谢玉葆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4,200.00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李晓米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235.00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候冲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吴维石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朱德生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朱德生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2,160.00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张修玉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1,760.00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黎莉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2,008.00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胡燕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555.00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巩馥洲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2,560.00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李永川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1,440.00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20171115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资学明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1,200.00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2046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20171115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资学明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2047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20171115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全国哲学社会科学规划办公室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思想战线资助经费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400,000.00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2054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20171116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昆明市科技培训中心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协作经费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2066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20171117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何健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1,160.00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2074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20171123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云南省社会科学界联合会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14,533.00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2138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20171123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云南省社会科学界联合会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10,467.00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2139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20171127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云南省教育厅机关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教改经费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2171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20171128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云南省公路科学技术研究所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科研经费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2184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20171128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邹春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张滔、杨珂等6人贵州学费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3,360.00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2197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生工生物工程（上海）股份有限公司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退款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10,008.00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2212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20171130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中共云南省委宣传部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案例补助经费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2258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20171201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深圳市龙岗区人民法院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云南大学高校合作理论素能专题培训费用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150,000.00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2271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20171204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云南省工业和信息化委员会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学习培训费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2317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20171204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云南省工业和信息化委员会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学习培训费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97,300.00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2318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云南省华夏中等专业学校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跨行支付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1,200.00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2351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暂收结算款项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退，QIN TANG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54,000.00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2387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20171211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全国哲学社会科学规划办公室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思想战线课题费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200,000.00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2396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20171211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云南省民族艺术研究院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课题费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47,500.00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张悟移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宋志刚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卢启程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2410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高艺萌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2412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张继焦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1,480.00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2413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赵艳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2415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杨德龙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2416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朱德生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2417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杨晓晶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2418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李春艳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2419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邓珊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2420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黄志娟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2423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黄智才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640.00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2424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路娟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2425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苏宇萧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2426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徐鹤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2427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关德锋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2428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蔡运龙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2430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杨华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2431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缪真云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2432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刘国华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2435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20171208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孙宏年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1,760.00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2437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20171208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费宗娇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2439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20171212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云南省普洱市热带农业工程职业培训学校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116,305.00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2468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20171214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云南省教育厅机关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证书制作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2496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20171214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云南中烟工业有限责任公司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BOCOM-20171214-222&gt;&gt;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117,000.00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20171215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云南省卫生厅人才交流服务中心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场地费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11,600.00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2516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20171218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理科学报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2,100.00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2533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20171218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云南中烟工业有限责任公司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BOCOM-20171214-087&gt;&gt;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37,000.00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2535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20171219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云南省农村科技服务中心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2558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20171221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中国法学会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张青课题尾款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12,000.00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2614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20171222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云南教育基金会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爱心助学金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42,500.00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2632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20171225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中国科学院昆明植物研究所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运行经费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272,000.00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2642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20171225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一杉广告（上海）有限责任公司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85,540.00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2648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20171225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云南省教育厅机关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项目经费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2650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00811381,12X5223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600,000.00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2682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昆明展晟招标有限责任公司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退保证金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2684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郑玉莲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郑玉莲支付宝转账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950.00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2693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云南教育对外交流中心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退团款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22,000.00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2698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中国联合网络通信有限公司云南省分公司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9,375.00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2699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20171227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中共云南省委组织部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青年千人生活补助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2701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中华人民共和国教育部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长江学者奖金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430,000.00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2714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云南大学职业与继续教育学院过渡户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650,000.00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2718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20171230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2017国别和区域研究经费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100,000.00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2723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20171228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云南省外国专家局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项目经费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26,900.00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2726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DAVID WUE FOUNDATION LIMITED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第十九届伍达观奖助学金捐赠款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628,099.20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2727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20171227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THE FY CHANG FOUNDATION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云南大学GSS奖学金捐赠款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84,970.14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2728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昆明市五华区屹晟印刷服务部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4,339.50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2729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中国工商银行股份有限公司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2,560.00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2730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昆明市五华区白雪文具店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1,281.00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2731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昆明市五华区白雪文具店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1,840.00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2732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昆明鼎国生物科技有限公司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1,017.00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2733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20171226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昆明美瑞飞汽车服务有限公司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6,000.00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2734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20171228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昆明众帮电子有限公司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7,700.00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2737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秦川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2742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周忠和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1,680.00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2743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张耀宇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2744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穆远征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1,120.00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2745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詹仁斌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2747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郭艳楠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2749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雷强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1,760.00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2750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邹延智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2753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吴小安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2755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陈学良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2756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周晓东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2757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刘寅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2758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高艺萌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2759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艾买提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1,760.00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2760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朱丽春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2761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朱复明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2,160.00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2763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王宗礼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4,914.00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2764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陈佳俊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2765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杜浩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2,800.00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2768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张瑞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720.00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2769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沈忠祥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2770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黄文荣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2773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华林甫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1,760.00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2774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蔡运龙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2776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肖洪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1,888.00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2777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赵艳艳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2778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李玉叶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2779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盛红生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460.00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2782</w:t>
            </w:r>
          </w:p>
        </w:tc>
      </w:tr>
      <w:tr w:rsidR="00BF6863" w:rsidRPr="00BF6863" w:rsidTr="007E3773">
        <w:trPr>
          <w:gridAfter w:val="3"/>
          <w:wAfter w:w="821" w:type="dxa"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68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20171229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赵晓澜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退，支付信息有误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63" w:rsidRPr="00BF6863" w:rsidRDefault="00BF6863" w:rsidP="00BF68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6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2783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20170302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云南众创空间餐饮管理有限公司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1,168.00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C0002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20170322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昆明姣曼生物科技有限公司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1,936.00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C0020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20170405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云南秉文商贸有限公司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12,197.00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C0032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20170411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昆明市盘龙区振翔实验品经营部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3,151.50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C0040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20170411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昆明市盘龙区振翔实验品经营部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7,971.00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C0041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20170411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昆明市盘龙区振翔实验品经营部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156.60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C0042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20170419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昆明市盘龙区振翔实验品经营部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8,567.30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C0048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20170419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昆明普若斯商贸有限公司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C0049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20170421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云南大学旅游实习宾馆有限公司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1,560.00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C0052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20170421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呈贡绿华园艺资材经营部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2,960.00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C0053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20170425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昆明德鑫物流有限公司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5,600.00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C0065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20170425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北京六合华大基因科技股份有限公司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555.00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C0070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20170428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昆明市潜佳经贸有限公司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2,716.00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C0072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20170517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昆明耕耘租赁有限公司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5,600.00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C0078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20170607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昆明猎植中草药销售有限公司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875.50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C0097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20170614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北京达科为生物科技有限公司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C0105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20170627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安宁县圣盾丝网制品有限公司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448.00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C0112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20170627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昆明巧丝科技有限公司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1,051.00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C0114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20170627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北京达科为生物科技有限公司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207.00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C0118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20170627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昆明市五华区红绣坊服装租赁服务部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100.00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C0119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20170705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昆明云桥会展有限公司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6,480.00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C0122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20170705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昆明市海源中路泸试科技服务部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3,306.58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C0125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20170705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中国科学院微生物研究所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3,500.00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C0127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20170705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云南乔丝科技有限公司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4,550.00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C0132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20170615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云南浚林环保科技有限公司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14,224.00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C0143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20170919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海门市诺一实验器材销售部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9,200.00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C0155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20170926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云南秉文商贸有限公司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512.00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C0159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20170926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昆明迈勤科技有限公司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385.00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C0160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20170926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保山市隆阳区鸟网农家乐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2,100.00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C0165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20170926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杭州市下城区景远电子材料经营部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555.00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C0167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20170704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云南国合建设招标咨询有限公司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20,000.00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C0168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20171102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青羊区承海山机电产品经营部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618.00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C0183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20171102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昆明杨申电缆有限公司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437.00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C0190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20171106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英潍捷基（上海）贸易有限公司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335.75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C0192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20171107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中国石化销售有限责任公司昆明北市区公司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20,000.00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C0193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20171107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昆明双誉城乡公交有限公司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3,000.00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C0195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20171108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昆明迈德森经贸有限公司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140.00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C0198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20171107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昆明真瑾文化传播有限公司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2,149.00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C0206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20171107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昆明市五华区白雪文具店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2,401.00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C0207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20171113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昆明市五华区白雪文具店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2,490.00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C0213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20171113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贵州铭鼎实业有限公司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1,350.00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C0215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20171116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昆明市五华区振宁电脑经营部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8,400.00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C0218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20171116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北京百瑞达生物技术有限公司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3,500.00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C0221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20171120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昆明市五华区科技产业园开发经营管理有限公司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3,000.00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C0228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20171120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昆明双誉城乡公交公司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3,300.00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C0231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20171120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云南易测科技有限公司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4,000.00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C0232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20171120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云南易测科技有限公司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5,300.00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C0233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20171127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北京中证天通会计师事务所云南分所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2,200.00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C0237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20171127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昆明市五华区天翊试验室用品经营部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580.00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C0239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20171127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昆明双誉城乡公交公司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2,800.00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C0241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20171129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云南众纯医药有限公司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3,682.00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C0248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20171129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昆明涛擎生物科技有限公司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C0253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20171204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昆明市海源中路泸试科技服务部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4,150.00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C0260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20171204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西山风贤办公设备经营部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650.00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C0261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20171204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萨恩化学技术（上海）有限公司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2,501.00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C0263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20171207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昆明祺光科技有限公司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C0264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20171207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昆明市五华区艾图爱体育用品经营部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8,587.00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C0267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20171207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中国科学出版传媒股份有限公司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55,000.00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C0269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20171207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中国科学出版传媒股份有限公司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110,000.00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C0270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20171207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中国科学出版传媒股份有限公司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30,000.00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C0271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20171207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牛海县牛山云柯石英制品厂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C0272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20171211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北京亿佳融通科技有限公司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8,910.00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C0276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20171218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昆明鼎国生物科技有限公司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2,428.00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C0283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20171218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昆明骄阳科技有限公司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14,900.00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C0286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20171218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昆明市盘龙区泰勒实验器材经营部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9,800.00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C0287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20171218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昆明市五华区天翊实验用品经营部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1,659.00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C0288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20171225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昆明市五华区白雪文具店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3,745.00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C0302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20171225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天津市河北区海乐威电子产品经营部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C0313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20171226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昆明市西山区博艺电脑图文设计工作室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4,160.00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C0316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20171226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昆明仁帮实业股份有限公司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14,895.00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C0318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20171226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西格玛奥德里奇（上海）有限公司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410.67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C0319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20171227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四川梅塞尔科技有限公司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2,487.50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C0322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20171226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呈贡美基教学仪器经营部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440.00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C0324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20171226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昆明市五华区白雪文具店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2,986.00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C0325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20171227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天津市河北区浮力赛五金销售中心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840.00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C0330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20171222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昆明市五华区凯锐教学用品经营部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7,351.00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C0333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20171223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昆明市九头鸟图文有限公司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4,000.00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C0338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20171223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昆明市五华区硕品实验试剂经营部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550.00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C0339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20171222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昆明市易莱企业管理有限公司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8,400.00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C0340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20171220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昆明云岭五华传播有限公司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3,960.00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C0349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20171222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昆明市盘龙区馨予图文工作室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2,049.00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C0351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20171222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昆明云科生物科技有限公司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18,703.60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C0352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20171222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五华区百雪文具店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3,200.00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C0357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20171222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云南远道国际航空有限公司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12,075.00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C0360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20171222 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昆明西山区赢合办公用品经营部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C0361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 xml:space="preserve">20170629 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昆明五华区壹特电子经营部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5,340.00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C0366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20172221 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云南易测科技有限公司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4,000.00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C0368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20171127 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昆明市盘龙区前胜副食商店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2,976.00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C0369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20171226 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来安县国试科技商行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2,321.00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C0371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20171226 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北京科住物业管理有限公司昆明分公司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6,565.00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C0372</w:t>
            </w:r>
          </w:p>
        </w:tc>
      </w:tr>
      <w:tr w:rsidR="007E3773" w:rsidTr="007E3773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20170517 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深圳市永兴业精密机械模具有限公司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C0374</w:t>
            </w:r>
          </w:p>
        </w:tc>
      </w:tr>
      <w:tr w:rsidR="007E3773" w:rsidTr="007E3773">
        <w:trPr>
          <w:trHeight w:val="40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20170320 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昆明市盘龙区振翔实验品经营部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73" w:rsidRDefault="007E37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退，支付信息有误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1,541.50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773" w:rsidRDefault="007E377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C0375</w:t>
            </w:r>
          </w:p>
        </w:tc>
      </w:tr>
      <w:tr w:rsidR="00C32129" w:rsidTr="007E3773">
        <w:tblPrEx>
          <w:tblCellMar>
            <w:top w:w="15" w:type="dxa"/>
            <w:bottom w:w="15" w:type="dxa"/>
          </w:tblCellMar>
        </w:tblPrEx>
        <w:trPr>
          <w:gridAfter w:val="1"/>
          <w:wAfter w:w="516" w:type="dxa"/>
          <w:trHeight w:val="435"/>
        </w:trPr>
        <w:tc>
          <w:tcPr>
            <w:tcW w:w="11624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D63A0" w:rsidRDefault="009D63A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C32129" w:rsidRDefault="00D225A0" w:rsidP="00362F8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请您记下金额后面的序号到呈贡校区明远楼财务处237室</w:t>
            </w:r>
            <w:r w:rsidR="002064BE">
              <w:rPr>
                <w:rFonts w:ascii="宋体" w:hAnsi="宋体" w:cs="宋体" w:hint="eastAsia"/>
                <w:kern w:val="0"/>
                <w:sz w:val="32"/>
                <w:szCs w:val="32"/>
              </w:rPr>
              <w:t>--出纳科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领取进账单，以上每笔款项请认真核实确认，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此登记表更换时间为每周</w:t>
            </w:r>
            <w:r w:rsidR="0056108A">
              <w:rPr>
                <w:rFonts w:ascii="宋体" w:hAnsi="宋体" w:cs="宋体" w:hint="eastAsia"/>
                <w:kern w:val="0"/>
                <w:sz w:val="32"/>
                <w:szCs w:val="32"/>
              </w:rPr>
              <w:t>三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下午，其他时间均无调整</w:t>
            </w:r>
            <w:r w:rsidR="002064BE">
              <w:rPr>
                <w:rFonts w:ascii="宋体" w:hAnsi="宋体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如有疑问请致电65036619</w:t>
            </w:r>
            <w:r w:rsidR="00362F8B">
              <w:rPr>
                <w:rFonts w:ascii="宋体" w:hAnsi="宋体" w:cs="宋体" w:hint="eastAsia"/>
                <w:kern w:val="0"/>
                <w:sz w:val="32"/>
                <w:szCs w:val="32"/>
              </w:rPr>
              <w:t>出纳科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。</w:t>
            </w:r>
          </w:p>
          <w:p w:rsidR="0097020F" w:rsidRDefault="0097020F" w:rsidP="00362F8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97020F" w:rsidRDefault="0097020F" w:rsidP="00362F8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C32129" w:rsidRDefault="00C32129"/>
    <w:sectPr w:rsidR="00C32129" w:rsidSect="00C32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266" w:rsidRDefault="00667266" w:rsidP="002E7FE6">
      <w:r>
        <w:separator/>
      </w:r>
    </w:p>
  </w:endnote>
  <w:endnote w:type="continuationSeparator" w:id="0">
    <w:p w:rsidR="00667266" w:rsidRDefault="00667266" w:rsidP="002E7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266" w:rsidRDefault="00667266" w:rsidP="002E7FE6">
      <w:r>
        <w:separator/>
      </w:r>
    </w:p>
  </w:footnote>
  <w:footnote w:type="continuationSeparator" w:id="0">
    <w:p w:rsidR="00667266" w:rsidRDefault="00667266" w:rsidP="002E7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553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F73E5"/>
    <w:rsid w:val="00004A6C"/>
    <w:rsid w:val="00006342"/>
    <w:rsid w:val="00006FA3"/>
    <w:rsid w:val="000072AC"/>
    <w:rsid w:val="000075D1"/>
    <w:rsid w:val="0001038B"/>
    <w:rsid w:val="00013868"/>
    <w:rsid w:val="00022E2E"/>
    <w:rsid w:val="000240AB"/>
    <w:rsid w:val="00024487"/>
    <w:rsid w:val="00043E13"/>
    <w:rsid w:val="00046040"/>
    <w:rsid w:val="000511A8"/>
    <w:rsid w:val="000556BB"/>
    <w:rsid w:val="00057FD0"/>
    <w:rsid w:val="00063BE3"/>
    <w:rsid w:val="00065FC5"/>
    <w:rsid w:val="0006642E"/>
    <w:rsid w:val="000811FC"/>
    <w:rsid w:val="00085116"/>
    <w:rsid w:val="0008522C"/>
    <w:rsid w:val="00091016"/>
    <w:rsid w:val="000A0E7E"/>
    <w:rsid w:val="000B65D1"/>
    <w:rsid w:val="000D51F8"/>
    <w:rsid w:val="000D52C1"/>
    <w:rsid w:val="000D633B"/>
    <w:rsid w:val="000D7913"/>
    <w:rsid w:val="000E0391"/>
    <w:rsid w:val="000F2965"/>
    <w:rsid w:val="000F623A"/>
    <w:rsid w:val="000F73E5"/>
    <w:rsid w:val="001064B4"/>
    <w:rsid w:val="00106FDE"/>
    <w:rsid w:val="001378A1"/>
    <w:rsid w:val="001406DA"/>
    <w:rsid w:val="00147180"/>
    <w:rsid w:val="00150251"/>
    <w:rsid w:val="001505D2"/>
    <w:rsid w:val="00162A74"/>
    <w:rsid w:val="0016482D"/>
    <w:rsid w:val="00164D50"/>
    <w:rsid w:val="00165B7C"/>
    <w:rsid w:val="00170E30"/>
    <w:rsid w:val="00175206"/>
    <w:rsid w:val="001803E2"/>
    <w:rsid w:val="001833AB"/>
    <w:rsid w:val="0018365A"/>
    <w:rsid w:val="0018445B"/>
    <w:rsid w:val="00185B76"/>
    <w:rsid w:val="001A4197"/>
    <w:rsid w:val="001A4A67"/>
    <w:rsid w:val="001A7F71"/>
    <w:rsid w:val="001C5EC9"/>
    <w:rsid w:val="001F7EFA"/>
    <w:rsid w:val="002064BE"/>
    <w:rsid w:val="002125C2"/>
    <w:rsid w:val="002141BC"/>
    <w:rsid w:val="00221722"/>
    <w:rsid w:val="00224349"/>
    <w:rsid w:val="002261E2"/>
    <w:rsid w:val="00227CDD"/>
    <w:rsid w:val="002470CE"/>
    <w:rsid w:val="002639A4"/>
    <w:rsid w:val="00291EEC"/>
    <w:rsid w:val="00293AD3"/>
    <w:rsid w:val="002A0CBE"/>
    <w:rsid w:val="002A688C"/>
    <w:rsid w:val="002A7494"/>
    <w:rsid w:val="002B0A97"/>
    <w:rsid w:val="002B12F2"/>
    <w:rsid w:val="002B3D8D"/>
    <w:rsid w:val="002C13BE"/>
    <w:rsid w:val="002C248B"/>
    <w:rsid w:val="002C4CE7"/>
    <w:rsid w:val="002D2228"/>
    <w:rsid w:val="002E4455"/>
    <w:rsid w:val="002E57CE"/>
    <w:rsid w:val="002E7FE6"/>
    <w:rsid w:val="002F2BDC"/>
    <w:rsid w:val="002F465D"/>
    <w:rsid w:val="002F6D4F"/>
    <w:rsid w:val="002F7A49"/>
    <w:rsid w:val="003043F3"/>
    <w:rsid w:val="00310F13"/>
    <w:rsid w:val="00330DE6"/>
    <w:rsid w:val="00331972"/>
    <w:rsid w:val="00334357"/>
    <w:rsid w:val="0033462D"/>
    <w:rsid w:val="00337E60"/>
    <w:rsid w:val="00346BB3"/>
    <w:rsid w:val="00351B03"/>
    <w:rsid w:val="003574F3"/>
    <w:rsid w:val="00360559"/>
    <w:rsid w:val="00362F8B"/>
    <w:rsid w:val="00364C40"/>
    <w:rsid w:val="0036671E"/>
    <w:rsid w:val="0037265E"/>
    <w:rsid w:val="003739BE"/>
    <w:rsid w:val="00375353"/>
    <w:rsid w:val="00382FBB"/>
    <w:rsid w:val="00384260"/>
    <w:rsid w:val="00394417"/>
    <w:rsid w:val="00395484"/>
    <w:rsid w:val="0039693E"/>
    <w:rsid w:val="003A76C1"/>
    <w:rsid w:val="003A7BFF"/>
    <w:rsid w:val="003B1C52"/>
    <w:rsid w:val="003B2ADD"/>
    <w:rsid w:val="003B2BCF"/>
    <w:rsid w:val="003C6336"/>
    <w:rsid w:val="003D5647"/>
    <w:rsid w:val="003E0F21"/>
    <w:rsid w:val="003F2C57"/>
    <w:rsid w:val="003F4133"/>
    <w:rsid w:val="0041754F"/>
    <w:rsid w:val="004346BA"/>
    <w:rsid w:val="00437A76"/>
    <w:rsid w:val="00447BF8"/>
    <w:rsid w:val="0045078A"/>
    <w:rsid w:val="004513ED"/>
    <w:rsid w:val="00451ECE"/>
    <w:rsid w:val="004576E5"/>
    <w:rsid w:val="0046072D"/>
    <w:rsid w:val="00461501"/>
    <w:rsid w:val="00465D26"/>
    <w:rsid w:val="00477ED0"/>
    <w:rsid w:val="004802B8"/>
    <w:rsid w:val="00481C24"/>
    <w:rsid w:val="00482314"/>
    <w:rsid w:val="00497D23"/>
    <w:rsid w:val="004B0CD3"/>
    <w:rsid w:val="004D0F2B"/>
    <w:rsid w:val="004F55FF"/>
    <w:rsid w:val="004F6365"/>
    <w:rsid w:val="005020D6"/>
    <w:rsid w:val="00523E37"/>
    <w:rsid w:val="0052400C"/>
    <w:rsid w:val="00527A7E"/>
    <w:rsid w:val="00534AFE"/>
    <w:rsid w:val="00543713"/>
    <w:rsid w:val="00545A85"/>
    <w:rsid w:val="00546B62"/>
    <w:rsid w:val="005532D7"/>
    <w:rsid w:val="005604AF"/>
    <w:rsid w:val="0056108A"/>
    <w:rsid w:val="0057265B"/>
    <w:rsid w:val="00572665"/>
    <w:rsid w:val="00575C22"/>
    <w:rsid w:val="00587791"/>
    <w:rsid w:val="00597482"/>
    <w:rsid w:val="00597CEB"/>
    <w:rsid w:val="005A4EA2"/>
    <w:rsid w:val="005B56B5"/>
    <w:rsid w:val="005C280F"/>
    <w:rsid w:val="005C7054"/>
    <w:rsid w:val="005E3117"/>
    <w:rsid w:val="005E511D"/>
    <w:rsid w:val="005E64B7"/>
    <w:rsid w:val="005F7EC0"/>
    <w:rsid w:val="00602AA9"/>
    <w:rsid w:val="00603084"/>
    <w:rsid w:val="006057C2"/>
    <w:rsid w:val="00607AF8"/>
    <w:rsid w:val="00611E47"/>
    <w:rsid w:val="0061437B"/>
    <w:rsid w:val="00616F9F"/>
    <w:rsid w:val="0062701D"/>
    <w:rsid w:val="006316C7"/>
    <w:rsid w:val="00631F04"/>
    <w:rsid w:val="006372D5"/>
    <w:rsid w:val="00641431"/>
    <w:rsid w:val="006422D3"/>
    <w:rsid w:val="00652D53"/>
    <w:rsid w:val="00653AB0"/>
    <w:rsid w:val="00661B82"/>
    <w:rsid w:val="00663B49"/>
    <w:rsid w:val="00667266"/>
    <w:rsid w:val="006747F9"/>
    <w:rsid w:val="00680C25"/>
    <w:rsid w:val="00691576"/>
    <w:rsid w:val="0069275A"/>
    <w:rsid w:val="006970E2"/>
    <w:rsid w:val="006A5B46"/>
    <w:rsid w:val="006A5C7D"/>
    <w:rsid w:val="006A6C3B"/>
    <w:rsid w:val="006B5B1D"/>
    <w:rsid w:val="006B770E"/>
    <w:rsid w:val="006B7B98"/>
    <w:rsid w:val="006C0CAD"/>
    <w:rsid w:val="006D57C4"/>
    <w:rsid w:val="006D69CE"/>
    <w:rsid w:val="006F3CF6"/>
    <w:rsid w:val="00713BC6"/>
    <w:rsid w:val="00715486"/>
    <w:rsid w:val="00716320"/>
    <w:rsid w:val="00716F41"/>
    <w:rsid w:val="0072152A"/>
    <w:rsid w:val="00723C2D"/>
    <w:rsid w:val="00724BA9"/>
    <w:rsid w:val="00746F72"/>
    <w:rsid w:val="0074735B"/>
    <w:rsid w:val="00753C53"/>
    <w:rsid w:val="00783AE6"/>
    <w:rsid w:val="00786E2C"/>
    <w:rsid w:val="0079121F"/>
    <w:rsid w:val="00793358"/>
    <w:rsid w:val="007A0926"/>
    <w:rsid w:val="007B643A"/>
    <w:rsid w:val="007C16AA"/>
    <w:rsid w:val="007D3019"/>
    <w:rsid w:val="007E3773"/>
    <w:rsid w:val="007E596C"/>
    <w:rsid w:val="007F1D4D"/>
    <w:rsid w:val="007F3266"/>
    <w:rsid w:val="007F6D17"/>
    <w:rsid w:val="00803850"/>
    <w:rsid w:val="0081327D"/>
    <w:rsid w:val="00822208"/>
    <w:rsid w:val="00825731"/>
    <w:rsid w:val="00826A83"/>
    <w:rsid w:val="0084626D"/>
    <w:rsid w:val="008567B7"/>
    <w:rsid w:val="00865BD5"/>
    <w:rsid w:val="0086656C"/>
    <w:rsid w:val="008750A9"/>
    <w:rsid w:val="00881DCD"/>
    <w:rsid w:val="00886B09"/>
    <w:rsid w:val="00891F39"/>
    <w:rsid w:val="008A4BE7"/>
    <w:rsid w:val="008A6BBC"/>
    <w:rsid w:val="008A7DF0"/>
    <w:rsid w:val="008B412A"/>
    <w:rsid w:val="008C22C0"/>
    <w:rsid w:val="008C29A6"/>
    <w:rsid w:val="008C588D"/>
    <w:rsid w:val="008D038F"/>
    <w:rsid w:val="008D74F1"/>
    <w:rsid w:val="008E40EF"/>
    <w:rsid w:val="008E4FA1"/>
    <w:rsid w:val="008E608B"/>
    <w:rsid w:val="008F10FB"/>
    <w:rsid w:val="00905281"/>
    <w:rsid w:val="00905B37"/>
    <w:rsid w:val="0091236F"/>
    <w:rsid w:val="00912BEE"/>
    <w:rsid w:val="00924C9C"/>
    <w:rsid w:val="009274CA"/>
    <w:rsid w:val="009476E4"/>
    <w:rsid w:val="00960DB7"/>
    <w:rsid w:val="009612CB"/>
    <w:rsid w:val="009615DE"/>
    <w:rsid w:val="009658F1"/>
    <w:rsid w:val="0097020F"/>
    <w:rsid w:val="0098501D"/>
    <w:rsid w:val="009A1EEE"/>
    <w:rsid w:val="009C04FC"/>
    <w:rsid w:val="009C3707"/>
    <w:rsid w:val="009C4487"/>
    <w:rsid w:val="009D63A0"/>
    <w:rsid w:val="009E1800"/>
    <w:rsid w:val="009E2B04"/>
    <w:rsid w:val="009E4C20"/>
    <w:rsid w:val="009E5FDD"/>
    <w:rsid w:val="009F66C1"/>
    <w:rsid w:val="00A05051"/>
    <w:rsid w:val="00A1314B"/>
    <w:rsid w:val="00A2106F"/>
    <w:rsid w:val="00A23FEA"/>
    <w:rsid w:val="00A42CE8"/>
    <w:rsid w:val="00A52734"/>
    <w:rsid w:val="00A541B7"/>
    <w:rsid w:val="00A54912"/>
    <w:rsid w:val="00A5738E"/>
    <w:rsid w:val="00A618BA"/>
    <w:rsid w:val="00A63EBC"/>
    <w:rsid w:val="00A65188"/>
    <w:rsid w:val="00A74CC9"/>
    <w:rsid w:val="00A75A0D"/>
    <w:rsid w:val="00A85903"/>
    <w:rsid w:val="00AA7B40"/>
    <w:rsid w:val="00AB080B"/>
    <w:rsid w:val="00AB1D06"/>
    <w:rsid w:val="00AC6714"/>
    <w:rsid w:val="00AD0160"/>
    <w:rsid w:val="00AD4E54"/>
    <w:rsid w:val="00AE0500"/>
    <w:rsid w:val="00AE0705"/>
    <w:rsid w:val="00AF1A21"/>
    <w:rsid w:val="00AF6468"/>
    <w:rsid w:val="00B066B3"/>
    <w:rsid w:val="00B179D9"/>
    <w:rsid w:val="00B20397"/>
    <w:rsid w:val="00B37142"/>
    <w:rsid w:val="00B42AE8"/>
    <w:rsid w:val="00B42F61"/>
    <w:rsid w:val="00B45853"/>
    <w:rsid w:val="00B57C5C"/>
    <w:rsid w:val="00B638BA"/>
    <w:rsid w:val="00B72D91"/>
    <w:rsid w:val="00B74512"/>
    <w:rsid w:val="00B75B2F"/>
    <w:rsid w:val="00B77EBE"/>
    <w:rsid w:val="00B91184"/>
    <w:rsid w:val="00B97F93"/>
    <w:rsid w:val="00BA44D9"/>
    <w:rsid w:val="00BA559E"/>
    <w:rsid w:val="00BA6472"/>
    <w:rsid w:val="00BE1BE3"/>
    <w:rsid w:val="00BF1875"/>
    <w:rsid w:val="00BF6863"/>
    <w:rsid w:val="00C178EE"/>
    <w:rsid w:val="00C2343E"/>
    <w:rsid w:val="00C25170"/>
    <w:rsid w:val="00C25DD5"/>
    <w:rsid w:val="00C26D09"/>
    <w:rsid w:val="00C2740E"/>
    <w:rsid w:val="00C31CD2"/>
    <w:rsid w:val="00C32129"/>
    <w:rsid w:val="00C35588"/>
    <w:rsid w:val="00C37B53"/>
    <w:rsid w:val="00C4120D"/>
    <w:rsid w:val="00C45C70"/>
    <w:rsid w:val="00C531D1"/>
    <w:rsid w:val="00C53DBA"/>
    <w:rsid w:val="00C54165"/>
    <w:rsid w:val="00C57E5D"/>
    <w:rsid w:val="00C631C8"/>
    <w:rsid w:val="00C677DC"/>
    <w:rsid w:val="00C815B8"/>
    <w:rsid w:val="00C84C92"/>
    <w:rsid w:val="00C87C75"/>
    <w:rsid w:val="00C90EC8"/>
    <w:rsid w:val="00CA6750"/>
    <w:rsid w:val="00CB79B2"/>
    <w:rsid w:val="00CC1A65"/>
    <w:rsid w:val="00CC5D8F"/>
    <w:rsid w:val="00CD21B3"/>
    <w:rsid w:val="00CD4D73"/>
    <w:rsid w:val="00CE524A"/>
    <w:rsid w:val="00CE61D3"/>
    <w:rsid w:val="00CF0ADB"/>
    <w:rsid w:val="00CF5679"/>
    <w:rsid w:val="00D10FF9"/>
    <w:rsid w:val="00D2159A"/>
    <w:rsid w:val="00D225A0"/>
    <w:rsid w:val="00D25C58"/>
    <w:rsid w:val="00D350E7"/>
    <w:rsid w:val="00D3535E"/>
    <w:rsid w:val="00D35490"/>
    <w:rsid w:val="00D6464B"/>
    <w:rsid w:val="00D66553"/>
    <w:rsid w:val="00D67D1F"/>
    <w:rsid w:val="00D75F1F"/>
    <w:rsid w:val="00D82CB4"/>
    <w:rsid w:val="00D83036"/>
    <w:rsid w:val="00DA141A"/>
    <w:rsid w:val="00DA192F"/>
    <w:rsid w:val="00DB348B"/>
    <w:rsid w:val="00DB4237"/>
    <w:rsid w:val="00DC0C99"/>
    <w:rsid w:val="00DC250E"/>
    <w:rsid w:val="00DC67B6"/>
    <w:rsid w:val="00DC6BA4"/>
    <w:rsid w:val="00DC764F"/>
    <w:rsid w:val="00DD7B94"/>
    <w:rsid w:val="00DE60AF"/>
    <w:rsid w:val="00DF27F0"/>
    <w:rsid w:val="00E04C4B"/>
    <w:rsid w:val="00E05511"/>
    <w:rsid w:val="00E1032D"/>
    <w:rsid w:val="00E15D01"/>
    <w:rsid w:val="00E17460"/>
    <w:rsid w:val="00E21552"/>
    <w:rsid w:val="00E344E5"/>
    <w:rsid w:val="00E405AC"/>
    <w:rsid w:val="00E464CB"/>
    <w:rsid w:val="00E56EB0"/>
    <w:rsid w:val="00E6202E"/>
    <w:rsid w:val="00E65CF9"/>
    <w:rsid w:val="00E6658A"/>
    <w:rsid w:val="00E67EBE"/>
    <w:rsid w:val="00E726A2"/>
    <w:rsid w:val="00E735B7"/>
    <w:rsid w:val="00E77D81"/>
    <w:rsid w:val="00E867EB"/>
    <w:rsid w:val="00E93052"/>
    <w:rsid w:val="00E949EC"/>
    <w:rsid w:val="00E95189"/>
    <w:rsid w:val="00EA0D14"/>
    <w:rsid w:val="00EA313D"/>
    <w:rsid w:val="00EB7AAA"/>
    <w:rsid w:val="00EC612D"/>
    <w:rsid w:val="00ED4750"/>
    <w:rsid w:val="00ED4DB4"/>
    <w:rsid w:val="00ED62A3"/>
    <w:rsid w:val="00EE2319"/>
    <w:rsid w:val="00EE5381"/>
    <w:rsid w:val="00F0444C"/>
    <w:rsid w:val="00F04E0D"/>
    <w:rsid w:val="00F078B9"/>
    <w:rsid w:val="00F176C9"/>
    <w:rsid w:val="00F2340F"/>
    <w:rsid w:val="00F4469F"/>
    <w:rsid w:val="00F44A72"/>
    <w:rsid w:val="00F4567C"/>
    <w:rsid w:val="00F47DE7"/>
    <w:rsid w:val="00F529CB"/>
    <w:rsid w:val="00F610AC"/>
    <w:rsid w:val="00F61FA6"/>
    <w:rsid w:val="00F736D4"/>
    <w:rsid w:val="00F87ED6"/>
    <w:rsid w:val="00F91B12"/>
    <w:rsid w:val="00FB145B"/>
    <w:rsid w:val="00FB5123"/>
    <w:rsid w:val="00FB669D"/>
    <w:rsid w:val="00FC5EEF"/>
    <w:rsid w:val="00FD596F"/>
    <w:rsid w:val="00FE050B"/>
    <w:rsid w:val="00FE6176"/>
    <w:rsid w:val="00FE75A3"/>
    <w:rsid w:val="00FF0B0F"/>
    <w:rsid w:val="00FF2AE7"/>
    <w:rsid w:val="01DF631E"/>
    <w:rsid w:val="059609B9"/>
    <w:rsid w:val="191242AE"/>
    <w:rsid w:val="52D655CA"/>
    <w:rsid w:val="693C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2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321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32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2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sid w:val="00C32129"/>
    <w:rPr>
      <w:color w:val="800080"/>
      <w:u w:val="single"/>
    </w:rPr>
  </w:style>
  <w:style w:type="character" w:styleId="a6">
    <w:name w:val="Hyperlink"/>
    <w:basedOn w:val="a0"/>
    <w:uiPriority w:val="99"/>
    <w:unhideWhenUsed/>
    <w:rsid w:val="00C32129"/>
    <w:rPr>
      <w:color w:val="0000FF"/>
      <w:u w:val="single"/>
    </w:rPr>
  </w:style>
  <w:style w:type="table" w:styleId="a7">
    <w:name w:val="Table Grid"/>
    <w:basedOn w:val="a1"/>
    <w:uiPriority w:val="39"/>
    <w:rsid w:val="00C32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3212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3212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font1">
    <w:name w:val="font1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9">
    <w:name w:val="font9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1">
    <w:name w:val="font11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C3212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C3212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C321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C321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C321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6">
    <w:name w:val="xl86"/>
    <w:basedOn w:val="a"/>
    <w:rsid w:val="00C321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7">
    <w:name w:val="xl87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8">
    <w:name w:val="xl88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9">
    <w:name w:val="xl89"/>
    <w:basedOn w:val="a"/>
    <w:rsid w:val="00C3212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character" w:customStyle="1" w:styleId="10">
    <w:name w:val="明显强调1"/>
    <w:basedOn w:val="a0"/>
    <w:uiPriority w:val="21"/>
    <w:qFormat/>
    <w:rsid w:val="00C32129"/>
    <w:rPr>
      <w:b/>
      <w:bCs/>
      <w:i/>
      <w:iCs/>
      <w:color w:val="5B9BD5"/>
    </w:rPr>
  </w:style>
  <w:style w:type="character" w:customStyle="1" w:styleId="1Char">
    <w:name w:val="标题 1 Char"/>
    <w:basedOn w:val="a0"/>
    <w:link w:val="1"/>
    <w:uiPriority w:val="9"/>
    <w:rsid w:val="00C32129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rsid w:val="00C3212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32129"/>
    <w:rPr>
      <w:sz w:val="18"/>
      <w:szCs w:val="18"/>
    </w:rPr>
  </w:style>
  <w:style w:type="paragraph" w:customStyle="1" w:styleId="xl117">
    <w:name w:val="xl117"/>
    <w:basedOn w:val="a"/>
    <w:rsid w:val="00437A7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8">
    <w:name w:val="xl118"/>
    <w:basedOn w:val="a"/>
    <w:rsid w:val="00437A7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19">
    <w:name w:val="xl119"/>
    <w:basedOn w:val="a"/>
    <w:rsid w:val="00437A7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0">
    <w:name w:val="xl120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1">
    <w:name w:val="xl121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22">
    <w:name w:val="xl122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23">
    <w:name w:val="xl123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24">
    <w:name w:val="xl124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5">
    <w:name w:val="xl125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6">
    <w:name w:val="xl126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7">
    <w:name w:val="xl127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28">
    <w:name w:val="xl128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0">
    <w:name w:val="xl130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1">
    <w:name w:val="xl131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2">
    <w:name w:val="xl132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3">
    <w:name w:val="xl133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6">
    <w:name w:val="xl136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7">
    <w:name w:val="xl137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8">
    <w:name w:val="xl138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9">
    <w:name w:val="xl139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42">
    <w:name w:val="xl142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43">
    <w:name w:val="xl143"/>
    <w:basedOn w:val="a"/>
    <w:rsid w:val="006B77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44">
    <w:name w:val="xl144"/>
    <w:basedOn w:val="a"/>
    <w:rsid w:val="006B77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4">
    <w:name w:val="xl134"/>
    <w:basedOn w:val="a"/>
    <w:rsid w:val="00A5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40">
    <w:name w:val="xl140"/>
    <w:basedOn w:val="a"/>
    <w:rsid w:val="00A5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64">
    <w:name w:val="xl164"/>
    <w:basedOn w:val="a"/>
    <w:rsid w:val="0018365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65">
    <w:name w:val="xl165"/>
    <w:basedOn w:val="a"/>
    <w:rsid w:val="0018365A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66">
    <w:name w:val="xl166"/>
    <w:basedOn w:val="a"/>
    <w:rsid w:val="0018365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67">
    <w:name w:val="xl167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68">
    <w:name w:val="xl168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69">
    <w:name w:val="xl169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70">
    <w:name w:val="xl170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71">
    <w:name w:val="xl171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72">
    <w:name w:val="xl172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73">
    <w:name w:val="xl173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74">
    <w:name w:val="xl174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75">
    <w:name w:val="xl175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78">
    <w:name w:val="xl178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79">
    <w:name w:val="xl179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80">
    <w:name w:val="xl180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1">
    <w:name w:val="xl181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2">
    <w:name w:val="xl182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3">
    <w:name w:val="xl183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84">
    <w:name w:val="xl184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5">
    <w:name w:val="xl185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6">
    <w:name w:val="xl186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7">
    <w:name w:val="xl187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11">
    <w:name w:val="xl211"/>
    <w:basedOn w:val="a"/>
    <w:rsid w:val="0052400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12">
    <w:name w:val="xl212"/>
    <w:basedOn w:val="a"/>
    <w:rsid w:val="0052400C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13">
    <w:name w:val="xl213"/>
    <w:basedOn w:val="a"/>
    <w:rsid w:val="0052400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14">
    <w:name w:val="xl214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15">
    <w:name w:val="xl215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16">
    <w:name w:val="xl216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17">
    <w:name w:val="xl217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18">
    <w:name w:val="xl218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19">
    <w:name w:val="xl219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20">
    <w:name w:val="xl220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21">
    <w:name w:val="xl221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22">
    <w:name w:val="xl222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25">
    <w:name w:val="xl225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26">
    <w:name w:val="xl226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27">
    <w:name w:val="xl227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28">
    <w:name w:val="xl228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29">
    <w:name w:val="xl229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30">
    <w:name w:val="xl230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31">
    <w:name w:val="xl231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32">
    <w:name w:val="xl232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33">
    <w:name w:val="xl233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34">
    <w:name w:val="xl234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58">
    <w:name w:val="xl258"/>
    <w:basedOn w:val="a"/>
    <w:rsid w:val="00663B4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59">
    <w:name w:val="xl259"/>
    <w:basedOn w:val="a"/>
    <w:rsid w:val="00663B49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60">
    <w:name w:val="xl260"/>
    <w:basedOn w:val="a"/>
    <w:rsid w:val="00663B4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61">
    <w:name w:val="xl261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62">
    <w:name w:val="xl262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63">
    <w:name w:val="xl263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64">
    <w:name w:val="xl264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65">
    <w:name w:val="xl265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66">
    <w:name w:val="xl266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67">
    <w:name w:val="xl267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68">
    <w:name w:val="xl268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69">
    <w:name w:val="xl269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72">
    <w:name w:val="xl272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73">
    <w:name w:val="xl273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74">
    <w:name w:val="xl274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75">
    <w:name w:val="xl275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76">
    <w:name w:val="xl276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77">
    <w:name w:val="xl277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78">
    <w:name w:val="xl278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79">
    <w:name w:val="xl279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80">
    <w:name w:val="xl280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81">
    <w:name w:val="xl281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05">
    <w:name w:val="xl305"/>
    <w:basedOn w:val="a"/>
    <w:rsid w:val="00A618B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06">
    <w:name w:val="xl306"/>
    <w:basedOn w:val="a"/>
    <w:rsid w:val="00A618BA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07">
    <w:name w:val="xl307"/>
    <w:basedOn w:val="a"/>
    <w:rsid w:val="00A618B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08">
    <w:name w:val="xl308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09">
    <w:name w:val="xl309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10">
    <w:name w:val="xl310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11">
    <w:name w:val="xl311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12">
    <w:name w:val="xl312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13">
    <w:name w:val="xl313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14">
    <w:name w:val="xl314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15">
    <w:name w:val="xl315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16">
    <w:name w:val="xl316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19">
    <w:name w:val="xl319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20">
    <w:name w:val="xl320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21">
    <w:name w:val="xl321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22">
    <w:name w:val="xl322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23">
    <w:name w:val="xl323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24">
    <w:name w:val="xl324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25">
    <w:name w:val="xl325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26">
    <w:name w:val="xl326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27">
    <w:name w:val="xl327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28">
    <w:name w:val="xl328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52">
    <w:name w:val="xl352"/>
    <w:basedOn w:val="a"/>
    <w:rsid w:val="0033435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53">
    <w:name w:val="xl353"/>
    <w:basedOn w:val="a"/>
    <w:rsid w:val="00334357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54">
    <w:name w:val="xl354"/>
    <w:basedOn w:val="a"/>
    <w:rsid w:val="0033435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55">
    <w:name w:val="xl355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56">
    <w:name w:val="xl356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57">
    <w:name w:val="xl357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58">
    <w:name w:val="xl358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59">
    <w:name w:val="xl359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60">
    <w:name w:val="xl360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61">
    <w:name w:val="xl361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62">
    <w:name w:val="xl362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63">
    <w:name w:val="xl363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66">
    <w:name w:val="xl366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67">
    <w:name w:val="xl367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68">
    <w:name w:val="xl368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69">
    <w:name w:val="xl369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70">
    <w:name w:val="xl370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71">
    <w:name w:val="xl371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72">
    <w:name w:val="xl372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73">
    <w:name w:val="xl373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74">
    <w:name w:val="xl374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75">
    <w:name w:val="xl375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99">
    <w:name w:val="xl399"/>
    <w:basedOn w:val="a"/>
    <w:rsid w:val="0091236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00">
    <w:name w:val="xl400"/>
    <w:basedOn w:val="a"/>
    <w:rsid w:val="0091236F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01">
    <w:name w:val="xl401"/>
    <w:basedOn w:val="a"/>
    <w:rsid w:val="0091236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02">
    <w:name w:val="xl402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03">
    <w:name w:val="xl403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04">
    <w:name w:val="xl404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05">
    <w:name w:val="xl405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06">
    <w:name w:val="xl406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07">
    <w:name w:val="xl407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08">
    <w:name w:val="xl408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09">
    <w:name w:val="xl409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10">
    <w:name w:val="xl410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13">
    <w:name w:val="xl413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14">
    <w:name w:val="xl414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15">
    <w:name w:val="xl415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16">
    <w:name w:val="xl416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17">
    <w:name w:val="xl417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18">
    <w:name w:val="xl418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19">
    <w:name w:val="xl419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20">
    <w:name w:val="xl420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21">
    <w:name w:val="xl421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22">
    <w:name w:val="xl422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46">
    <w:name w:val="xl446"/>
    <w:basedOn w:val="a"/>
    <w:rsid w:val="0016482D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47">
    <w:name w:val="xl447"/>
    <w:basedOn w:val="a"/>
    <w:rsid w:val="0016482D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48">
    <w:name w:val="xl448"/>
    <w:basedOn w:val="a"/>
    <w:rsid w:val="0016482D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49">
    <w:name w:val="xl449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50">
    <w:name w:val="xl450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51">
    <w:name w:val="xl451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52">
    <w:name w:val="xl452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53">
    <w:name w:val="xl453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54">
    <w:name w:val="xl454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55">
    <w:name w:val="xl455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56">
    <w:name w:val="xl456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57">
    <w:name w:val="xl457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60">
    <w:name w:val="xl460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61">
    <w:name w:val="xl461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62">
    <w:name w:val="xl462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63">
    <w:name w:val="xl463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64">
    <w:name w:val="xl464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65">
    <w:name w:val="xl465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66">
    <w:name w:val="xl466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67">
    <w:name w:val="xl467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68">
    <w:name w:val="xl468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69">
    <w:name w:val="xl469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93">
    <w:name w:val="xl493"/>
    <w:basedOn w:val="a"/>
    <w:rsid w:val="006316C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94">
    <w:name w:val="xl494"/>
    <w:basedOn w:val="a"/>
    <w:rsid w:val="006316C7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95">
    <w:name w:val="xl495"/>
    <w:basedOn w:val="a"/>
    <w:rsid w:val="006316C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96">
    <w:name w:val="xl496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97">
    <w:name w:val="xl497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98">
    <w:name w:val="xl498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99">
    <w:name w:val="xl499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00">
    <w:name w:val="xl500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01">
    <w:name w:val="xl501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02">
    <w:name w:val="xl502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03">
    <w:name w:val="xl503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04">
    <w:name w:val="xl504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07">
    <w:name w:val="xl507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08">
    <w:name w:val="xl508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09">
    <w:name w:val="xl509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10">
    <w:name w:val="xl510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11">
    <w:name w:val="xl511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12">
    <w:name w:val="xl512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13">
    <w:name w:val="xl513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14">
    <w:name w:val="xl514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15">
    <w:name w:val="xl515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16">
    <w:name w:val="xl516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40">
    <w:name w:val="xl540"/>
    <w:basedOn w:val="a"/>
    <w:rsid w:val="009476E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41">
    <w:name w:val="xl541"/>
    <w:basedOn w:val="a"/>
    <w:rsid w:val="009476E4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42">
    <w:name w:val="xl542"/>
    <w:basedOn w:val="a"/>
    <w:rsid w:val="009476E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43">
    <w:name w:val="xl543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44">
    <w:name w:val="xl544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45">
    <w:name w:val="xl545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46">
    <w:name w:val="xl546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47">
    <w:name w:val="xl547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48">
    <w:name w:val="xl548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49">
    <w:name w:val="xl549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50">
    <w:name w:val="xl550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51">
    <w:name w:val="xl551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54">
    <w:name w:val="xl554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55">
    <w:name w:val="xl555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56">
    <w:name w:val="xl556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57">
    <w:name w:val="xl557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58">
    <w:name w:val="xl558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59">
    <w:name w:val="xl559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60">
    <w:name w:val="xl560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61">
    <w:name w:val="xl561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62">
    <w:name w:val="xl562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563">
    <w:name w:val="xl563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64">
    <w:name w:val="xl564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87">
    <w:name w:val="xl587"/>
    <w:basedOn w:val="a"/>
    <w:rsid w:val="00E1746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88">
    <w:name w:val="xl588"/>
    <w:basedOn w:val="a"/>
    <w:rsid w:val="00E17460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89">
    <w:name w:val="xl589"/>
    <w:basedOn w:val="a"/>
    <w:rsid w:val="00E1746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90">
    <w:name w:val="xl590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91">
    <w:name w:val="xl591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92">
    <w:name w:val="xl592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93">
    <w:name w:val="xl593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94">
    <w:name w:val="xl594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95">
    <w:name w:val="xl595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96">
    <w:name w:val="xl596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97">
    <w:name w:val="xl597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98">
    <w:name w:val="xl598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01">
    <w:name w:val="xl601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02">
    <w:name w:val="xl602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03">
    <w:name w:val="xl603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04">
    <w:name w:val="xl604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05">
    <w:name w:val="xl605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06">
    <w:name w:val="xl606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07">
    <w:name w:val="xl607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08">
    <w:name w:val="xl608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09">
    <w:name w:val="xl609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10">
    <w:name w:val="xl610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11">
    <w:name w:val="xl611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12">
    <w:name w:val="xl612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8">
    <w:name w:val="xl698"/>
    <w:basedOn w:val="a"/>
    <w:rsid w:val="00310F13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9">
    <w:name w:val="xl699"/>
    <w:basedOn w:val="a"/>
    <w:rsid w:val="00310F13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0">
    <w:name w:val="xl700"/>
    <w:basedOn w:val="a"/>
    <w:rsid w:val="00310F13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1">
    <w:name w:val="xl701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2">
    <w:name w:val="xl702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3">
    <w:name w:val="xl703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4">
    <w:name w:val="xl704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5">
    <w:name w:val="xl705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6">
    <w:name w:val="xl706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7">
    <w:name w:val="xl707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8">
    <w:name w:val="xl708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9">
    <w:name w:val="xl709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2">
    <w:name w:val="xl712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3">
    <w:name w:val="xl713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4">
    <w:name w:val="xl714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5">
    <w:name w:val="xl715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6">
    <w:name w:val="xl716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7">
    <w:name w:val="xl717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8">
    <w:name w:val="xl718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9">
    <w:name w:val="xl719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0">
    <w:name w:val="xl720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21">
    <w:name w:val="xl721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2">
    <w:name w:val="xl722"/>
    <w:basedOn w:val="a"/>
    <w:rsid w:val="00310F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3">
    <w:name w:val="xl723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4">
    <w:name w:val="xl724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5">
    <w:name w:val="xl725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6">
    <w:name w:val="xl726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7">
    <w:name w:val="xl727"/>
    <w:basedOn w:val="a"/>
    <w:rsid w:val="00310F1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8">
    <w:name w:val="xl728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9">
    <w:name w:val="xl729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30">
    <w:name w:val="xl730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31">
    <w:name w:val="xl731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2">
    <w:name w:val="xl732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33">
    <w:name w:val="xl733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4">
    <w:name w:val="xl734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35">
    <w:name w:val="xl735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6">
    <w:name w:val="xl736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7">
    <w:name w:val="xl737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8">
    <w:name w:val="xl738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9">
    <w:name w:val="xl739"/>
    <w:basedOn w:val="a"/>
    <w:rsid w:val="00310F1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0">
    <w:name w:val="xl740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1">
    <w:name w:val="xl741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2">
    <w:name w:val="xl742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3">
    <w:name w:val="xl743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4">
    <w:name w:val="xl744"/>
    <w:basedOn w:val="a"/>
    <w:rsid w:val="00310F13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5">
    <w:name w:val="xl745"/>
    <w:basedOn w:val="a"/>
    <w:rsid w:val="00310F13"/>
    <w:pPr>
      <w:widowControl/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6">
    <w:name w:val="xl746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47">
    <w:name w:val="xl747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8">
    <w:name w:val="xl748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49">
    <w:name w:val="xl749"/>
    <w:basedOn w:val="a"/>
    <w:rsid w:val="00310F1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50">
    <w:name w:val="xl750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51">
    <w:name w:val="xl751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52">
    <w:name w:val="xl752"/>
    <w:basedOn w:val="a"/>
    <w:rsid w:val="00310F13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53">
    <w:name w:val="xl753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22</Pages>
  <Words>2341</Words>
  <Characters>13347</Characters>
  <Application>Microsoft Office Word</Application>
  <DocSecurity>0</DocSecurity>
  <Lines>111</Lines>
  <Paragraphs>31</Paragraphs>
  <ScaleCrop>false</ScaleCrop>
  <Company>ylmf</Company>
  <LinksUpToDate>false</LinksUpToDate>
  <CharactersWithSpaces>15657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云南大学汇（拨）入款项到账明细表（截止2016年12月29日）</dc:title>
  <dc:creator>dell</dc:creator>
  <cp:lastModifiedBy>ylmf</cp:lastModifiedBy>
  <cp:revision>93</cp:revision>
  <dcterms:created xsi:type="dcterms:W3CDTF">2013-09-09T10:05:00Z</dcterms:created>
  <dcterms:modified xsi:type="dcterms:W3CDTF">2018-04-26T07:53:00Z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